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F671" w14:textId="77777777" w:rsidR="005D62A3" w:rsidRPr="00FA6AD9" w:rsidRDefault="005D62A3" w:rsidP="005D62A3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FA6AD9">
        <w:rPr>
          <w:rFonts w:ascii="Times New Roman" w:hAnsi="Times New Roman"/>
          <w:noProof/>
          <w:sz w:val="28"/>
          <w:szCs w:val="24"/>
        </w:rPr>
        <w:pict w14:anchorId="123DF6F1">
          <v:group id="Группа 1" o:spid="_x0000_s1056" style="position:absolute;left:0;text-align:left;margin-left:44.45pt;margin-top:61.25pt;width:143.3pt;height:746.15pt;z-index:-251657216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5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5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6E373E89" w14:textId="77777777" w:rsidR="005D62A3" w:rsidRDefault="005D62A3" w:rsidP="005D62A3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5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6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6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6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6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6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6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6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6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6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6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7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7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7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7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7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7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7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7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7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7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8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8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8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8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8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Pr="00FA6AD9">
        <w:rPr>
          <w:rFonts w:ascii="Times New Roman" w:hAnsi="Times New Roman"/>
          <w:b/>
          <w:sz w:val="28"/>
          <w:szCs w:val="24"/>
          <w:lang w:val="en-US"/>
        </w:rPr>
        <w:t>TOSHKENT DAVLAT TIBBIYOT UNIVERSITETI</w:t>
      </w:r>
    </w:p>
    <w:p w14:paraId="010943D1" w14:textId="77777777" w:rsidR="005D62A3" w:rsidRPr="00FA6AD9" w:rsidRDefault="005D62A3" w:rsidP="005D62A3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5B7B5894" w14:textId="77777777" w:rsidR="005D62A3" w:rsidRPr="00FA6AD9" w:rsidRDefault="005D62A3" w:rsidP="005D62A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FA6AD9">
        <w:rPr>
          <w:rFonts w:ascii="Times New Roman" w:hAnsi="Times New Roman"/>
          <w:b/>
          <w:sz w:val="28"/>
          <w:szCs w:val="24"/>
          <w:lang w:val="en-US"/>
        </w:rPr>
        <w:t xml:space="preserve">BOLALAR, </w:t>
      </w:r>
      <w:proofErr w:type="gramStart"/>
      <w:r w:rsidRPr="00FA6AD9">
        <w:rPr>
          <w:rFonts w:ascii="Times New Roman" w:hAnsi="Times New Roman"/>
          <w:b/>
          <w:sz w:val="28"/>
          <w:szCs w:val="24"/>
          <w:lang w:val="en-US"/>
        </w:rPr>
        <w:t>O‘</w:t>
      </w:r>
      <w:proofErr w:type="gramEnd"/>
      <w:r w:rsidRPr="00FA6AD9">
        <w:rPr>
          <w:rFonts w:ascii="Times New Roman" w:hAnsi="Times New Roman"/>
          <w:b/>
          <w:sz w:val="28"/>
          <w:szCs w:val="24"/>
          <w:lang w:val="en-US"/>
        </w:rPr>
        <w:t>SMIRLAR VA OVQATLANISH GIGIYENASI KAFEDRASI</w:t>
      </w:r>
    </w:p>
    <w:p w14:paraId="260213B0" w14:textId="77777777" w:rsidR="005D62A3" w:rsidRPr="00FA6AD9" w:rsidRDefault="005D62A3" w:rsidP="005D62A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5D62A3" w:rsidRPr="00FA6AD9" w14:paraId="70111476" w14:textId="77777777" w:rsidTr="00F3369B">
        <w:tc>
          <w:tcPr>
            <w:tcW w:w="4219" w:type="dxa"/>
          </w:tcPr>
          <w:p w14:paraId="38BA17C9" w14:textId="77777777" w:rsidR="005D62A3" w:rsidRPr="00FA6AD9" w:rsidRDefault="005D62A3" w:rsidP="00F3369B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62F537C" w14:textId="77777777" w:rsidR="005D62A3" w:rsidRPr="00FA6AD9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70A2913D" w14:textId="77777777" w:rsidR="005D62A3" w:rsidRPr="00FA6AD9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14:paraId="27AABF28" w14:textId="77777777" w:rsidR="005D62A3" w:rsidRPr="00FA6AD9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A.A.</w:t>
            </w:r>
          </w:p>
          <w:p w14:paraId="5C742DE2" w14:textId="77777777" w:rsidR="005D62A3" w:rsidRPr="00FA6AD9" w:rsidRDefault="005D62A3" w:rsidP="00F3369B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2026 </w:t>
            </w:r>
            <w:proofErr w:type="spellStart"/>
            <w:proofErr w:type="gram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proofErr w:type="gramEnd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2B2F8549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919101E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18C3D7E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FA6AD9" w14:paraId="1F27A5FC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6C1FE882" w14:textId="55FDB4A4" w:rsidR="00C16A20" w:rsidRPr="00FA6AD9" w:rsidRDefault="00D007B7" w:rsidP="00E56DF6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proofErr w:type="gramStart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SOG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proofErr w:type="gramEnd"/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LIQNI SAQLASHNI BOSHQARISH VA JAMOAT SOG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LIG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INI SAQLASH: OVQATLANISH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5D62A3"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5D62A3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O‘QUV YILI </w:t>
            </w:r>
            <w:r w:rsidR="00E56DF6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II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SEMESTR SEMINAR</w:t>
            </w:r>
            <w:r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</w:t>
            </w:r>
            <w:r w:rsidR="00E56DF6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(ROTATSIYA)</w:t>
            </w:r>
            <w:r w:rsidR="00C16A20" w:rsidRPr="00FA6AD9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5D62A3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FA6AD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4F17779B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25464F3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AB1B0D9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DDA1DE4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3B9A25A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3960719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D9B30F6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5B20FE8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B18F626" w14:textId="77777777" w:rsidR="00C16A20" w:rsidRPr="00FA6AD9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7A7D27E" w14:textId="77777777" w:rsidR="00BD63F3" w:rsidRPr="00FA6AD9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C42F893" w14:textId="77777777" w:rsidR="00B37E3D" w:rsidRPr="00FA6AD9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60470035" w14:textId="5186FD76" w:rsidR="00AE7924" w:rsidRPr="00FA6AD9" w:rsidRDefault="00CD30AE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FA6AD9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FA6AD9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FA6AD9">
        <w:rPr>
          <w:rFonts w:ascii="Times New Roman" w:hAnsi="Times New Roman"/>
          <w:b/>
          <w:sz w:val="28"/>
          <w:szCs w:val="24"/>
          <w:lang w:val="en-US"/>
        </w:rPr>
        <w:t>2</w:t>
      </w:r>
      <w:r w:rsidR="005D62A3" w:rsidRPr="00FA6AD9">
        <w:rPr>
          <w:rFonts w:ascii="Times New Roman" w:hAnsi="Times New Roman"/>
          <w:b/>
          <w:sz w:val="28"/>
          <w:szCs w:val="24"/>
          <w:lang w:val="en-US"/>
        </w:rPr>
        <w:t>6</w:t>
      </w:r>
    </w:p>
    <w:p w14:paraId="42B677E3" w14:textId="77777777" w:rsidR="005D62A3" w:rsidRPr="00FA6AD9" w:rsidRDefault="005D62A3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1EDFE52C" w14:textId="77777777" w:rsidR="00C16A20" w:rsidRPr="00FA6AD9" w:rsidRDefault="00D007B7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proofErr w:type="gramStart"/>
      <w:r w:rsidRPr="00FA6AD9">
        <w:rPr>
          <w:rFonts w:ascii="Times New Roman" w:hAnsi="Times New Roman"/>
          <w:b/>
          <w:szCs w:val="24"/>
          <w:lang w:val="en-US"/>
        </w:rPr>
        <w:lastRenderedPageBreak/>
        <w:t>SOG‘</w:t>
      </w:r>
      <w:proofErr w:type="gramEnd"/>
      <w:r w:rsidRPr="00FA6AD9">
        <w:rPr>
          <w:rFonts w:ascii="Times New Roman" w:hAnsi="Times New Roman"/>
          <w:b/>
          <w:szCs w:val="24"/>
          <w:lang w:val="en-US"/>
        </w:rPr>
        <w:t xml:space="preserve">LIQNI SAQLASHNI BOSHQARISH VA JAMOAT SOG‘LIGINI SAQLASH: OVQATLANISH </w:t>
      </w:r>
      <w:r w:rsidR="00CD30AE" w:rsidRPr="00FA6AD9">
        <w:rPr>
          <w:rFonts w:ascii="Times New Roman" w:hAnsi="Times New Roman"/>
          <w:b/>
          <w:szCs w:val="24"/>
          <w:lang w:val="en-US"/>
        </w:rPr>
        <w:t>MUTAXASSISILIGIDAN 1-YIL MAGISTRATURA TALABALARINING SEMINAR MASHG‘ULOTLARI</w:t>
      </w:r>
    </w:p>
    <w:p w14:paraId="0E677C63" w14:textId="77777777" w:rsidR="00C16A20" w:rsidRPr="00FA6AD9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14:paraId="331BACAB" w14:textId="497A0488" w:rsidR="00C16A20" w:rsidRPr="00FA6AD9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FA6AD9">
        <w:rPr>
          <w:rFonts w:ascii="Times New Roman" w:hAnsi="Times New Roman"/>
          <w:b/>
          <w:szCs w:val="24"/>
        </w:rPr>
        <w:t>20</w:t>
      </w:r>
      <w:r w:rsidR="00D007B7" w:rsidRPr="00FA6AD9">
        <w:rPr>
          <w:rFonts w:ascii="Times New Roman" w:hAnsi="Times New Roman"/>
          <w:b/>
          <w:szCs w:val="24"/>
        </w:rPr>
        <w:t>2</w:t>
      </w:r>
      <w:r w:rsidR="005819B4" w:rsidRPr="00FA6AD9">
        <w:rPr>
          <w:rFonts w:ascii="Times New Roman" w:hAnsi="Times New Roman"/>
          <w:b/>
          <w:szCs w:val="24"/>
          <w:lang w:val="en-US"/>
        </w:rPr>
        <w:t>5</w:t>
      </w:r>
      <w:r w:rsidRPr="00FA6AD9">
        <w:rPr>
          <w:rFonts w:ascii="Times New Roman" w:hAnsi="Times New Roman"/>
          <w:b/>
          <w:szCs w:val="24"/>
        </w:rPr>
        <w:t>-20</w:t>
      </w:r>
      <w:r w:rsidRPr="00FA6AD9">
        <w:rPr>
          <w:rFonts w:ascii="Times New Roman" w:hAnsi="Times New Roman"/>
          <w:b/>
          <w:szCs w:val="24"/>
          <w:lang w:val="uz-Cyrl-UZ"/>
        </w:rPr>
        <w:t>2</w:t>
      </w:r>
      <w:r w:rsidR="005819B4" w:rsidRPr="00FA6AD9">
        <w:rPr>
          <w:rFonts w:ascii="Times New Roman" w:hAnsi="Times New Roman"/>
          <w:b/>
          <w:szCs w:val="24"/>
          <w:lang w:val="en-US"/>
        </w:rPr>
        <w:t>6</w:t>
      </w:r>
      <w:r w:rsidR="00D007B7" w:rsidRPr="00FA6AD9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FA6AD9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 w:rsidRPr="00FA6AD9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FA6AD9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14:paraId="47BBF9A2" w14:textId="77777777" w:rsidR="007013C6" w:rsidRPr="00FA6AD9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105541" w:rsidRPr="00FA6AD9" w14:paraId="4DC62029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9B5" w14:textId="77777777" w:rsidR="00BC532C" w:rsidRPr="00FA6AD9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DAA" w14:textId="77777777" w:rsidR="00BC532C" w:rsidRPr="00FA6AD9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356" w14:textId="77777777" w:rsidR="00BC532C" w:rsidRPr="00FA6AD9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spellStart"/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mashg‘ulot</w:t>
            </w:r>
            <w:proofErr w:type="spellEnd"/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F9D" w14:textId="77777777" w:rsidR="00BC532C" w:rsidRPr="00FA6AD9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FA6AD9" w14:paraId="7C13A116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4D6" w14:textId="77777777" w:rsidR="00BC532C" w:rsidRPr="00FA6AD9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DD0" w14:textId="77777777" w:rsidR="00BC532C" w:rsidRPr="00FA6AD9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="00A34A72"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E367AC" w:rsidRPr="00FA6AD9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03B" w14:textId="77777777" w:rsidR="00BC532C" w:rsidRPr="00FA6AD9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FA6AD9" w14:paraId="416275E9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80A" w14:textId="77777777" w:rsidR="00BB3434" w:rsidRPr="00FA6AD9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№1 </w:t>
            </w:r>
            <w:proofErr w:type="spellStart"/>
            <w:r w:rsidR="00E367AC"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="00134A70"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E367AC"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Jamoat</w:t>
            </w:r>
            <w:proofErr w:type="spellEnd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sog</w:t>
            </w:r>
            <w:r w:rsidR="004833B1" w:rsidRPr="00FA6AD9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lig</w:t>
            </w:r>
            <w:r w:rsidR="004833B1" w:rsidRPr="00FA6AD9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ini</w:t>
            </w:r>
            <w:proofErr w:type="spellEnd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saqlashda</w:t>
            </w:r>
            <w:proofErr w:type="spellEnd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ovqatlanishning</w:t>
            </w:r>
            <w:proofErr w:type="spellEnd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umumiy</w:t>
            </w:r>
            <w:proofErr w:type="spellEnd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4833B1" w:rsidRPr="00FA6AD9">
              <w:rPr>
                <w:rFonts w:ascii="Times New Roman" w:hAnsi="Times New Roman"/>
                <w:b/>
                <w:szCs w:val="24"/>
                <w:lang w:val="en-US"/>
              </w:rPr>
              <w:t>asoslari</w:t>
            </w:r>
            <w:proofErr w:type="spellEnd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  <w:p w14:paraId="60FC129A" w14:textId="77777777" w:rsidR="00CF728D" w:rsidRPr="00FA6AD9" w:rsidRDefault="00CF728D" w:rsidP="002205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№2 </w:t>
            </w:r>
            <w:proofErr w:type="spellStart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Jamoat</w:t>
            </w:r>
            <w:proofErr w:type="spellEnd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sog</w:t>
            </w:r>
            <w:r w:rsidRPr="00FA6AD9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lig</w:t>
            </w:r>
            <w:r w:rsidRPr="00FA6AD9">
              <w:rPr>
                <w:rFonts w:ascii="Times New Roman" w:hAnsi="Times New Roman"/>
                <w:b/>
                <w:caps/>
                <w:szCs w:val="24"/>
                <w:lang w:val="en-US"/>
              </w:rPr>
              <w:t>‘</w:t>
            </w:r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ini</w:t>
            </w:r>
            <w:proofErr w:type="spellEnd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saqlashda</w:t>
            </w:r>
            <w:proofErr w:type="spellEnd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ovqatlanishning</w:t>
            </w:r>
            <w:proofErr w:type="spellEnd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xususiy</w:t>
            </w:r>
            <w:proofErr w:type="spellEnd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Cs w:val="24"/>
                <w:lang w:val="en-US"/>
              </w:rPr>
              <w:t>asoslari</w:t>
            </w:r>
            <w:proofErr w:type="spellEnd"/>
            <w:r w:rsidRPr="00FA6AD9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</w:tc>
      </w:tr>
      <w:tr w:rsidR="00B6199D" w:rsidRPr="00FA6AD9" w14:paraId="171DED6E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EC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76C" w14:textId="4FABBDC8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9.02.26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C575" w14:textId="77777777" w:rsidR="00B6199D" w:rsidRPr="00FA6AD9" w:rsidRDefault="00B6199D" w:rsidP="00B6199D">
            <w:pPr>
              <w:rPr>
                <w:rFonts w:ascii="Times New Roman" w:hAnsi="Times New Roman"/>
                <w:lang w:val="en-US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Boyitilgan oziq-ovqat mahsulotlari va ularning turlari.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092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0E54F005" w14:textId="77777777" w:rsidTr="00281226">
        <w:trPr>
          <w:trHeight w:val="74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703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4D1" w14:textId="2FA22FAA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0F7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Biologik faol qo‘shimchalar, ularning klassifikatsiyasi, turlari va inson salomatligiga ta’siri.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1CE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789EFD03" w14:textId="77777777" w:rsidTr="00917EB6">
        <w:trPr>
          <w:trHeight w:val="1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DAC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F9D" w14:textId="5A974255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16.02.26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1C0A" w14:textId="77777777" w:rsidR="00B6199D" w:rsidRPr="00FA6AD9" w:rsidRDefault="00B6199D" w:rsidP="00B6199D">
            <w:pPr>
              <w:rPr>
                <w:rFonts w:ascii="Times New Roman" w:hAnsi="Times New Roman"/>
                <w:lang w:val="en-US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Gen modifikatsiya qilingan oziq-ovqat mahsulotlari.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4CD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484F6DEC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58D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6A2" w14:textId="4D149368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20.02.26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879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Ovqatlanish haqidagi afsona va nazariyalar.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8B5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1810F076" w14:textId="7777777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C3B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093" w14:textId="1275C2D9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D9A1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Bo‘lib ovqatlanish, qon guruhiga qarab ovqatlanish.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AB7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B6199D" w:rsidRPr="00FA6AD9" w14:paraId="1844A6B2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843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216C" w14:textId="5D0C97CD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27.02.26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955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Zamonaviy parhezlar.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756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0DB72335" w14:textId="77777777" w:rsidTr="00FA6AD9">
        <w:trPr>
          <w:trHeight w:val="4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616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1F0A" w14:textId="77D646A0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38D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Ovqatlanish haqida tushuncha.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7CD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18B666A6" w14:textId="77777777" w:rsidTr="00FA6AD9">
        <w:trPr>
          <w:trHeight w:val="42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06A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DA23" w14:textId="749E1225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C36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Ovqatlanish haqida olimlarning nazariyalari.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FA2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03FB8B34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E41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962F" w14:textId="5EFC19F3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9.03.26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95B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Kam uglevodli yog‘li Atkinson parhezi.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18F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06B397FE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B9B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8F79" w14:textId="29E0329E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13.03.26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997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Och qolish, yogalar ovqatlanishi.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E62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71528EE6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C34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41D3" w14:textId="1567D914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158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Vegeteriancha ovqatlanish.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E76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302EB043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9F0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03BE" w14:textId="27B376EB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23.03.26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BC6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Inson ontogenezi davrlarida ovqatlanishning ahamiyati.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60D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4F1C6007" w14:textId="77777777" w:rsidTr="00FA6AD9">
        <w:trPr>
          <w:trHeight w:val="43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562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850" w14:textId="4EC3E292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27.03.26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93F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3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Aholi ayrim guruhlari ovqatlanishi.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3D1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7B48C6E5" w14:textId="77777777" w:rsidTr="003A7F05">
        <w:trPr>
          <w:trHeight w:val="64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3FD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36A" w14:textId="30D25BA3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30.03.26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6D52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Homilador va emizuvchi ayollar ovqatlanishini me’yorlash </w:t>
            </w:r>
            <w:r w:rsidRPr="00FA6AD9">
              <w:rPr>
                <w:rFonts w:ascii="Times New Roman" w:hAnsi="Times New Roman"/>
                <w:i/>
                <w:iCs/>
                <w:szCs w:val="28"/>
                <w:lang w:val="uz-Cyrl-UZ"/>
              </w:rPr>
              <w:t xml:space="preserve"> </w:t>
            </w:r>
            <w:r w:rsidRPr="00FA6AD9">
              <w:rPr>
                <w:rFonts w:ascii="Times New Roman" w:hAnsi="Times New Roman"/>
                <w:szCs w:val="28"/>
                <w:lang w:val="uz-Cyrl-UZ"/>
              </w:rPr>
              <w:t>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506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134A73CC" w14:textId="77777777" w:rsidTr="003A7F0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8BA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0306" w14:textId="065CB5B2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3.04.26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3A5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Homilador va emizuvchi ayollar ratsional ovqatlanishiga gigi</w:t>
            </w:r>
            <w:r w:rsidRPr="00FA6AD9"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FA6AD9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250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4B25392F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D72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B11" w14:textId="4A7E8599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6.04.26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3E0C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Bolalar va o‘smirlar ovqatlanishi muammolari.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828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74F014AA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1D2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05A5" w14:textId="6619C552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7B8F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Bolalar va o‘smirlarni yoshi bo‘yicha guruhlarga bo‘linishi va ularning oziq-ovqat mahsulotlari va ozuqa moddalariga bo‘lgan ehtiyojlari.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704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4B12826F" w14:textId="7777777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26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E28" w14:textId="5BE5C1FC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13.04.26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95B9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Keksalik va nuroniy yoshidagi insonlar ovqatlanishini tashkil qilish 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BB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0A09705F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8BF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1ADB" w14:textId="47016A60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2ABC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Gerontologiyaning alimentar muammolari.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CC8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008B0D3E" w14:textId="7777777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C94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68DB" w14:textId="621F2F75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126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Qariyalarda modda almashinuvining o‘ziga xos fiziologik o‘zgarishlari, yosh bo‘yicha tasnif.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59B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6B720398" w14:textId="7777777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682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1E8" w14:textId="1D790D9F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24.04.26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E6DA" w14:textId="77777777" w:rsidR="00B6199D" w:rsidRPr="00FA6AD9" w:rsidRDefault="00B6199D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Qariyalar ovqatlanishiga gigi</w:t>
            </w:r>
            <w:r w:rsidRPr="00FA6AD9"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FA6AD9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488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08AD060F" w14:textId="77777777" w:rsidTr="00AD6B0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548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F6C3" w14:textId="18B8B975" w:rsidR="00B6199D" w:rsidRPr="00FA6AD9" w:rsidRDefault="00B6199D" w:rsidP="00B6199D">
            <w:pPr>
              <w:jc w:val="center"/>
              <w:rPr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54E2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Ishlab chiqarish korxonalari ishchilarining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4DE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6FDC8335" w14:textId="77777777" w:rsidTr="004C4C28">
        <w:trPr>
          <w:trHeight w:val="7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3C5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30DB" w14:textId="42885F1D" w:rsidR="00B6199D" w:rsidRPr="00FA6AD9" w:rsidRDefault="00B6199D" w:rsidP="00B6199D">
            <w:pPr>
              <w:jc w:val="center"/>
              <w:rPr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17CE" w14:textId="77777777" w:rsidR="00B6199D" w:rsidRPr="00FA6AD9" w:rsidRDefault="00B6199D" w:rsidP="00B619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Ishlab chiqarish korxonalarining turlari, ishchilarni guruhlarga ajratish.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FEF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4826E45B" w14:textId="77777777" w:rsidTr="003A7F05">
        <w:trPr>
          <w:trHeight w:val="7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ADB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542" w14:textId="4B26FF19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4.05.26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AF00" w14:textId="77777777" w:rsidR="00B6199D" w:rsidRPr="00FA6AD9" w:rsidRDefault="00B6199D" w:rsidP="00B619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Parhez profilaktik ovqatlanish ratsioni turlari, ularni tavsiya etish, nazorat qilish.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DAB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4C329B04" w14:textId="77777777" w:rsidTr="0025337C">
        <w:trPr>
          <w:trHeight w:val="68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97C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607" w14:textId="76FE57FE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8.05.26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C48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 xml:space="preserve">Korxona ishchilari uchun qo‘shimcha beriladigan vitaminlar, ularni me’yorlari va tavsiya etish qoidalari.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06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315D94E6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211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94E" w14:textId="2E74D395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11.05.26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B16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Korxona ishchilariga ta’sir etuvchi omillar.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E75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1C9902AC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F96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AFF" w14:textId="549E317B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15.05.26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C12" w14:textId="77777777" w:rsidR="00B6199D" w:rsidRPr="00FA6AD9" w:rsidRDefault="00B6199D" w:rsidP="00B6199D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Sportchilar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370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0FB7FDA6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1F0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989" w14:textId="679D38AA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18.05.26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CBF9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Sportchilar turlariga qarab sportchilarni guruhlarga ajratish.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9EE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FA6AD9" w14:paraId="6C49359A" w14:textId="77777777" w:rsidTr="0025337C">
        <w:trPr>
          <w:trHeight w:val="7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925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0FC" w14:textId="5E5E706A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22.05.26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DDE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Sport turlariga qarab ular uchun belgilangan me’yor nisbatlarini aniqlash.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D1E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FA6AD9" w14:paraId="5C8C9D49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D81" w14:textId="77777777" w:rsidR="00B6199D" w:rsidRPr="00FA6AD9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1BE" w14:textId="1C1FA349" w:rsidR="00B6199D" w:rsidRPr="00FA6AD9" w:rsidRDefault="00B6199D" w:rsidP="00B6199D">
            <w:pPr>
              <w:jc w:val="center"/>
            </w:pPr>
            <w:r w:rsidRPr="00FA6AD9">
              <w:rPr>
                <w:rFonts w:ascii="Times New Roman" w:hAnsi="Times New Roman"/>
                <w:szCs w:val="24"/>
                <w:lang w:val="en-US" w:eastAsia="en-US"/>
              </w:rPr>
              <w:t>25.05.26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4BC" w14:textId="77777777" w:rsidR="00B6199D" w:rsidRPr="00FA6AD9" w:rsidRDefault="00B6199D" w:rsidP="00B6199D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Cs w:val="28"/>
                <w:lang w:val="uz-Cyrl-UZ"/>
              </w:rPr>
              <w:t>Umumiy tayyorgarlik, musobaqadan oldin vazn yo‘qotish, musobaqa vaqti va tiklanish davrida ovqatlanish turllari va ularni tavsiya etish.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A8E" w14:textId="77777777" w:rsidR="00B6199D" w:rsidRPr="00FA6AD9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05541" w:rsidRPr="00FA6AD9" w14:paraId="78F3E589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019" w14:textId="77777777" w:rsidR="00ED4609" w:rsidRPr="00FA6AD9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C1C" w14:textId="77777777" w:rsidR="00ED4609" w:rsidRPr="00FA6AD9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D85" w14:textId="77777777" w:rsidR="00ED4609" w:rsidRPr="00FA6AD9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EDF" w14:textId="77777777" w:rsidR="00ED4609" w:rsidRPr="00FA6AD9" w:rsidRDefault="00BB64B5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Cs w:val="24"/>
                <w:lang w:val="uz-Cyrl-UZ"/>
              </w:rPr>
              <w:t>165</w:t>
            </w:r>
          </w:p>
        </w:tc>
      </w:tr>
    </w:tbl>
    <w:p w14:paraId="3FB99F46" w14:textId="77777777" w:rsidR="00AE7924" w:rsidRPr="00FA6AD9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F2014E0" w14:textId="77777777" w:rsidR="00812C40" w:rsidRPr="00FA6AD9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CCDA40D" w14:textId="77777777" w:rsidR="00C16A20" w:rsidRPr="00FA6AD9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SOG‘LIGINI SAQLASH: OVQATLANISH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1-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181B55ED" w14:textId="77777777" w:rsidR="00C16A20" w:rsidRPr="00FA6AD9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7962EF" w:rsidRPr="00FA6AD9" w14:paraId="7F537DBB" w14:textId="77777777" w:rsidTr="002006FF">
        <w:trPr>
          <w:trHeight w:val="269"/>
        </w:trPr>
        <w:tc>
          <w:tcPr>
            <w:tcW w:w="1814" w:type="pct"/>
            <w:vMerge w:val="restart"/>
            <w:vAlign w:val="center"/>
          </w:tcPr>
          <w:p w14:paraId="6BBC1859" w14:textId="77777777" w:rsidR="007962EF" w:rsidRPr="00FA6AD9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proofErr w:type="spellStart"/>
            <w:r w:rsidRPr="00FA6AD9">
              <w:rPr>
                <w:rFonts w:ascii="Times New Roman" w:hAnsi="Times New Roman"/>
                <w:b/>
                <w:sz w:val="22"/>
                <w:szCs w:val="24"/>
              </w:rPr>
              <w:t>lmiy-tadqiqot</w:t>
            </w:r>
            <w:proofErr w:type="spellEnd"/>
            <w:r w:rsidRPr="00FA6AD9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 w:val="22"/>
                <w:szCs w:val="24"/>
              </w:rPr>
              <w:t>ishi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14:paraId="29FEF177" w14:textId="77777777" w:rsidR="007962EF" w:rsidRPr="00FA6A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Ilmiy-tad 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348221B2" w14:textId="77777777" w:rsidR="007962EF" w:rsidRPr="00FA6A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="009E179E" w:rsidRPr="00FA6AD9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F.I.Sh.</w:t>
            </w:r>
          </w:p>
        </w:tc>
      </w:tr>
      <w:tr w:rsidR="007962EF" w:rsidRPr="00FA6AD9" w14:paraId="33007E1D" w14:textId="77777777" w:rsidTr="002006FF">
        <w:trPr>
          <w:trHeight w:val="146"/>
        </w:trPr>
        <w:tc>
          <w:tcPr>
            <w:tcW w:w="1814" w:type="pct"/>
            <w:vMerge/>
          </w:tcPr>
          <w:p w14:paraId="410B677E" w14:textId="77777777" w:rsidR="007962EF" w:rsidRPr="00FA6AD9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6D8E30A7" w14:textId="77777777" w:rsidR="007962EF" w:rsidRPr="00FA6AD9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65F1347D" w14:textId="06651B54" w:rsidR="007962EF" w:rsidRPr="00FA6AD9" w:rsidRDefault="007962EF" w:rsidP="000E76B6">
            <w:pPr>
              <w:pStyle w:val="a6"/>
              <w:spacing w:line="240" w:lineRule="auto"/>
              <w:jc w:val="both"/>
              <w:rPr>
                <w:rFonts w:ascii="Times New Roman" w:hAnsi="Times New Roman"/>
                <w:szCs w:val="22"/>
                <w:lang w:val="uz-Cyrl-UZ"/>
              </w:rPr>
            </w:pPr>
          </w:p>
        </w:tc>
        <w:tc>
          <w:tcPr>
            <w:tcW w:w="1202" w:type="pct"/>
          </w:tcPr>
          <w:p w14:paraId="153BD253" w14:textId="054D6D41" w:rsidR="007962EF" w:rsidRPr="00FA6AD9" w:rsidRDefault="007962EF" w:rsidP="000E76B6">
            <w:pPr>
              <w:pStyle w:val="a6"/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0E76B6" w:rsidRPr="00FA6AD9" w14:paraId="066AAEF4" w14:textId="77777777" w:rsidTr="00952CC2">
        <w:trPr>
          <w:trHeight w:val="1100"/>
        </w:trPr>
        <w:tc>
          <w:tcPr>
            <w:tcW w:w="1814" w:type="pct"/>
          </w:tcPr>
          <w:p w14:paraId="34F2EEB6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 xml:space="preserve">1. 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>Ovqat ratsionidagi oziq-ovqat mahsulotlarini tavsiya etilgan me’yorlar bilan solishtirish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.</w:t>
            </w: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916" w:type="pct"/>
            <w:vMerge w:val="restart"/>
            <w:vAlign w:val="center"/>
          </w:tcPr>
          <w:p w14:paraId="66BC7D3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Chilonzor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681D145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14:paraId="6D3EA0BF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10.02.26</w:t>
            </w:r>
          </w:p>
          <w:p w14:paraId="01932E7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E76B6" w:rsidRPr="00FA6AD9" w14:paraId="26ED8FC8" w14:textId="77777777" w:rsidTr="00C45775">
        <w:trPr>
          <w:trHeight w:val="1272"/>
        </w:trPr>
        <w:tc>
          <w:tcPr>
            <w:tcW w:w="1814" w:type="pct"/>
          </w:tcPr>
          <w:p w14:paraId="45C675B2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 xml:space="preserve">2.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Ovqat ratsionidagi oziq-ovqat mahsulotlarini belgilangan me’yorlar bilan taqqoslash 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>ko‘nikmalarini egallash.</w:t>
            </w:r>
          </w:p>
        </w:tc>
        <w:tc>
          <w:tcPr>
            <w:tcW w:w="916" w:type="pct"/>
            <w:vMerge/>
            <w:vAlign w:val="center"/>
          </w:tcPr>
          <w:p w14:paraId="699E15B2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70B33B0F" w14:textId="06A6D25F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17.02.26</w:t>
            </w:r>
          </w:p>
        </w:tc>
      </w:tr>
      <w:tr w:rsidR="000E76B6" w:rsidRPr="00FA6AD9" w14:paraId="3276E138" w14:textId="77777777" w:rsidTr="00C45775">
        <w:trPr>
          <w:trHeight w:val="1106"/>
        </w:trPr>
        <w:tc>
          <w:tcPr>
            <w:tcW w:w="1814" w:type="pct"/>
          </w:tcPr>
          <w:p w14:paraId="02B1C3B3" w14:textId="77777777" w:rsidR="000E76B6" w:rsidRPr="00FA6AD9" w:rsidRDefault="000E76B6" w:rsidP="000E76B6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>3.K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unlik ovqat</w:t>
            </w: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ratsionidagi oziq-ovqat</w:t>
            </w: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 mahsulotlarini aniqlash</w:t>
            </w:r>
            <w:r w:rsidRPr="00FA6AD9">
              <w:rPr>
                <w:rFonts w:ascii="Times New Roman" w:hAnsi="Times New Roman"/>
                <w:szCs w:val="24"/>
                <w:lang w:val="en-US"/>
              </w:rPr>
              <w:t xml:space="preserve">; </w:t>
            </w:r>
          </w:p>
        </w:tc>
        <w:tc>
          <w:tcPr>
            <w:tcW w:w="916" w:type="pct"/>
            <w:vMerge/>
            <w:vAlign w:val="center"/>
          </w:tcPr>
          <w:p w14:paraId="78AD6DE9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305E7337" w14:textId="03271456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24.02.26</w:t>
            </w:r>
          </w:p>
        </w:tc>
      </w:tr>
      <w:tr w:rsidR="000E76B6" w:rsidRPr="00FA6AD9" w14:paraId="6E61A1F3" w14:textId="77777777" w:rsidTr="00C45775">
        <w:trPr>
          <w:trHeight w:val="841"/>
        </w:trPr>
        <w:tc>
          <w:tcPr>
            <w:tcW w:w="1814" w:type="pct"/>
          </w:tcPr>
          <w:p w14:paraId="15AAEBD3" w14:textId="77777777" w:rsidR="000E76B6" w:rsidRPr="00FA6AD9" w:rsidRDefault="000E76B6" w:rsidP="000E76B6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>4.I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nson uchun kunlik tavsiya etiladigan oziq-ovqat mahsulotlarini me’yorini bilish</w:t>
            </w:r>
            <w:r w:rsidRPr="00FA6AD9">
              <w:rPr>
                <w:rFonts w:ascii="Times New Roman" w:hAnsi="Times New Roman"/>
                <w:szCs w:val="24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5925C642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1933AC31" w14:textId="7FC2EFA9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3.03.26</w:t>
            </w:r>
          </w:p>
        </w:tc>
      </w:tr>
      <w:tr w:rsidR="000E76B6" w:rsidRPr="00FA6AD9" w14:paraId="5B0E00D5" w14:textId="77777777" w:rsidTr="00C45775">
        <w:trPr>
          <w:trHeight w:val="556"/>
        </w:trPr>
        <w:tc>
          <w:tcPr>
            <w:tcW w:w="1814" w:type="pct"/>
          </w:tcPr>
          <w:p w14:paraId="328ED26D" w14:textId="77777777" w:rsidR="000E76B6" w:rsidRPr="00FA6AD9" w:rsidRDefault="000E76B6" w:rsidP="000E76B6">
            <w:pPr>
              <w:tabs>
                <w:tab w:val="left" w:pos="0"/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Cs w:val="24"/>
              </w:rPr>
              <w:t>5.</w:t>
            </w:r>
            <w:r w:rsidRPr="00FA6AD9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 xml:space="preserve">unlik ovqat ratsioindagi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oziq-ovqat mahsulotlarini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lastRenderedPageBreak/>
              <w:t>aniqlash</w:t>
            </w:r>
            <w:r w:rsidRPr="00FA6AD9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 xml:space="preserve">va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inson uchun kunlik tavsiya etiladigan oziq-ovqat mahsulotlari me’yori bilan solishtirish</w:t>
            </w:r>
            <w:r w:rsidRPr="00FA6AD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16" w:type="pct"/>
            <w:vMerge w:val="restart"/>
            <w:vAlign w:val="center"/>
          </w:tcPr>
          <w:p w14:paraId="2C2B6FD9" w14:textId="77777777" w:rsidR="000E76B6" w:rsidRPr="00FA6AD9" w:rsidRDefault="000E76B6" w:rsidP="000E76B6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196E9FE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O’z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Res.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Prez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lastRenderedPageBreak/>
              <w:t>Administratsiyasi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qoshidagi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toksikologiya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laboratoriyasi</w:t>
            </w:r>
            <w:proofErr w:type="spellEnd"/>
          </w:p>
        </w:tc>
        <w:tc>
          <w:tcPr>
            <w:tcW w:w="2270" w:type="pct"/>
            <w:gridSpan w:val="2"/>
          </w:tcPr>
          <w:p w14:paraId="43F9A3CE" w14:textId="3346F84D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lastRenderedPageBreak/>
              <w:t>10.03.26</w:t>
            </w:r>
          </w:p>
        </w:tc>
      </w:tr>
      <w:tr w:rsidR="000E76B6" w:rsidRPr="00FA6AD9" w14:paraId="04243D84" w14:textId="77777777" w:rsidTr="00D822EB">
        <w:trPr>
          <w:trHeight w:val="557"/>
        </w:trPr>
        <w:tc>
          <w:tcPr>
            <w:tcW w:w="1814" w:type="pct"/>
          </w:tcPr>
          <w:p w14:paraId="4342D3E7" w14:textId="77777777" w:rsidR="000E76B6" w:rsidRPr="00FA6AD9" w:rsidRDefault="000E76B6" w:rsidP="000E76B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>6.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 xml:space="preserve">Oqsil, </w:t>
            </w:r>
            <w:proofErr w:type="gramStart"/>
            <w:r w:rsidRPr="00FA6AD9">
              <w:rPr>
                <w:rFonts w:ascii="Times New Roman" w:hAnsi="Times New Roman"/>
                <w:szCs w:val="24"/>
                <w:lang w:val="uz-Cyrl-UZ"/>
              </w:rPr>
              <w:t>yog‘ va</w:t>
            </w:r>
            <w:proofErr w:type="gramEnd"/>
            <w:r w:rsidRPr="00FA6AD9">
              <w:rPr>
                <w:rFonts w:ascii="Times New Roman" w:hAnsi="Times New Roman"/>
                <w:szCs w:val="24"/>
                <w:lang w:val="uz-Cyrl-UZ"/>
              </w:rPr>
              <w:t xml:space="preserve"> uglevodlar nisbatini aniqlash.</w:t>
            </w:r>
          </w:p>
        </w:tc>
        <w:tc>
          <w:tcPr>
            <w:tcW w:w="916" w:type="pct"/>
            <w:vMerge/>
            <w:vAlign w:val="center"/>
          </w:tcPr>
          <w:p w14:paraId="75C82DA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B8CD06A" w14:textId="4111F1AB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17.03.26</w:t>
            </w:r>
          </w:p>
        </w:tc>
      </w:tr>
      <w:tr w:rsidR="000E76B6" w:rsidRPr="00FA6AD9" w14:paraId="78E37E8E" w14:textId="77777777" w:rsidTr="002D6ACF">
        <w:trPr>
          <w:trHeight w:val="841"/>
        </w:trPr>
        <w:tc>
          <w:tcPr>
            <w:tcW w:w="1814" w:type="pct"/>
          </w:tcPr>
          <w:p w14:paraId="7D589D9B" w14:textId="77777777" w:rsidR="000E76B6" w:rsidRPr="00FA6AD9" w:rsidRDefault="000E76B6" w:rsidP="000E76B6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bCs/>
                <w:szCs w:val="24"/>
                <w:lang w:val="en-US"/>
              </w:rPr>
              <w:t>7.</w:t>
            </w:r>
            <w:r w:rsidRPr="00FA6AD9">
              <w:rPr>
                <w:rFonts w:ascii="Times New Roman" w:hAnsi="Times New Roman"/>
                <w:b/>
                <w:bCs/>
                <w:szCs w:val="24"/>
                <w:lang w:val="uz-Cyrl-UZ"/>
              </w:rPr>
              <w:t xml:space="preserve">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Ovqat ratsionidagi oqsil, yog‘va uglevodlar nisbatini bir biriga taqqoslash 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>ko‘nikmalarini egallash.</w:t>
            </w:r>
          </w:p>
        </w:tc>
        <w:tc>
          <w:tcPr>
            <w:tcW w:w="916" w:type="pct"/>
            <w:vMerge w:val="restart"/>
            <w:vAlign w:val="center"/>
          </w:tcPr>
          <w:p w14:paraId="4BA34D67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Respublika </w:t>
            </w:r>
          </w:p>
          <w:p w14:paraId="52DD3944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  <w:p w14:paraId="0BEABF2C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7B4A9D0" w14:textId="5044FE25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24.03.26</w:t>
            </w:r>
          </w:p>
        </w:tc>
      </w:tr>
      <w:tr w:rsidR="000E76B6" w:rsidRPr="00FA6AD9" w14:paraId="5F765616" w14:textId="77777777" w:rsidTr="002D6ACF">
        <w:trPr>
          <w:trHeight w:val="575"/>
        </w:trPr>
        <w:tc>
          <w:tcPr>
            <w:tcW w:w="1814" w:type="pct"/>
          </w:tcPr>
          <w:p w14:paraId="4A7B004D" w14:textId="77777777" w:rsidR="000E76B6" w:rsidRPr="00FA6AD9" w:rsidRDefault="000E76B6" w:rsidP="000E76B6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>8. K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unlik ovqat ratsionidagi oqsilni aniqlash</w:t>
            </w:r>
          </w:p>
        </w:tc>
        <w:tc>
          <w:tcPr>
            <w:tcW w:w="916" w:type="pct"/>
            <w:vMerge/>
            <w:vAlign w:val="center"/>
          </w:tcPr>
          <w:p w14:paraId="6BC76768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BD6EE06" w14:textId="26445A80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31.03.26</w:t>
            </w:r>
          </w:p>
        </w:tc>
      </w:tr>
      <w:tr w:rsidR="000E76B6" w:rsidRPr="00FA6AD9" w14:paraId="6F9A7DB5" w14:textId="77777777" w:rsidTr="000D51D3">
        <w:trPr>
          <w:trHeight w:val="573"/>
        </w:trPr>
        <w:tc>
          <w:tcPr>
            <w:tcW w:w="1814" w:type="pct"/>
          </w:tcPr>
          <w:p w14:paraId="59D17823" w14:textId="77777777" w:rsidR="000E76B6" w:rsidRPr="00FA6AD9" w:rsidRDefault="000E76B6" w:rsidP="000E76B6">
            <w:pPr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9.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yog‘ni aniqlash</w:t>
            </w:r>
          </w:p>
        </w:tc>
        <w:tc>
          <w:tcPr>
            <w:tcW w:w="916" w:type="pct"/>
            <w:vMerge/>
            <w:vAlign w:val="center"/>
          </w:tcPr>
          <w:p w14:paraId="53FAB101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365487B" w14:textId="5A0D3DB3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07.04.26</w:t>
            </w:r>
          </w:p>
        </w:tc>
      </w:tr>
      <w:tr w:rsidR="000E76B6" w:rsidRPr="00FA6AD9" w14:paraId="67F32912" w14:textId="77777777" w:rsidTr="00C45775">
        <w:trPr>
          <w:trHeight w:val="677"/>
        </w:trPr>
        <w:tc>
          <w:tcPr>
            <w:tcW w:w="1814" w:type="pct"/>
          </w:tcPr>
          <w:p w14:paraId="14D57F98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10.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unlik ovqat ratsionidagi uglevodni aniqlash</w:t>
            </w:r>
          </w:p>
        </w:tc>
        <w:tc>
          <w:tcPr>
            <w:tcW w:w="916" w:type="pct"/>
            <w:vMerge/>
            <w:vAlign w:val="center"/>
          </w:tcPr>
          <w:p w14:paraId="5D8CA0FD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2F90FAD2" w14:textId="4904E706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14.04.26</w:t>
            </w:r>
          </w:p>
        </w:tc>
      </w:tr>
      <w:tr w:rsidR="000E76B6" w:rsidRPr="00FA6AD9" w14:paraId="30112D38" w14:textId="77777777" w:rsidTr="00C45775">
        <w:trPr>
          <w:trHeight w:val="872"/>
        </w:trPr>
        <w:tc>
          <w:tcPr>
            <w:tcW w:w="1814" w:type="pct"/>
          </w:tcPr>
          <w:p w14:paraId="767B8F1F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11.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 w:rsidRPr="00FA6AD9"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unlik ovqat ratsionidagi oqsil, yog‘ va uglevodni bir-biriga nisbatini aniqlash</w:t>
            </w:r>
            <w:r w:rsidRPr="00FA6AD9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</w:p>
        </w:tc>
        <w:tc>
          <w:tcPr>
            <w:tcW w:w="916" w:type="pct"/>
            <w:vMerge/>
            <w:vAlign w:val="center"/>
          </w:tcPr>
          <w:p w14:paraId="7D2E9490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</w:tcPr>
          <w:p w14:paraId="33787AF1" w14:textId="5C1FB9B4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21.04.26</w:t>
            </w:r>
          </w:p>
        </w:tc>
      </w:tr>
      <w:tr w:rsidR="000E76B6" w:rsidRPr="00FA6AD9" w14:paraId="7F0811C2" w14:textId="77777777" w:rsidTr="00C45775">
        <w:trPr>
          <w:trHeight w:val="573"/>
        </w:trPr>
        <w:tc>
          <w:tcPr>
            <w:tcW w:w="1814" w:type="pct"/>
          </w:tcPr>
          <w:p w14:paraId="1E0083A1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12. 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>Hayvon va o‘simlik oqsili nisbatini aniqlash</w:t>
            </w:r>
          </w:p>
        </w:tc>
        <w:tc>
          <w:tcPr>
            <w:tcW w:w="916" w:type="pct"/>
            <w:vMerge w:val="restart"/>
            <w:vAlign w:val="center"/>
          </w:tcPr>
          <w:p w14:paraId="14C67981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Shayxontoxur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1D2FFE51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</w:tcPr>
          <w:p w14:paraId="553C2298" w14:textId="2B98975F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28.04.26</w:t>
            </w:r>
          </w:p>
        </w:tc>
      </w:tr>
      <w:tr w:rsidR="000E76B6" w:rsidRPr="00FA6AD9" w14:paraId="23E38183" w14:textId="77777777" w:rsidTr="00952CC2">
        <w:trPr>
          <w:trHeight w:val="1258"/>
        </w:trPr>
        <w:tc>
          <w:tcPr>
            <w:tcW w:w="1814" w:type="pct"/>
          </w:tcPr>
          <w:p w14:paraId="739E38EF" w14:textId="77777777" w:rsidR="000E76B6" w:rsidRPr="00FA6AD9" w:rsidRDefault="000E76B6" w:rsidP="000E76B6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13.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Umumiy</w:t>
            </w:r>
            <w:r w:rsidRPr="00FA6AD9">
              <w:rPr>
                <w:rFonts w:ascii="Times New Roman" w:hAnsi="Times New Roman"/>
                <w:szCs w:val="24"/>
                <w:lang w:val="uz-Cyrl-UZ"/>
              </w:rPr>
              <w:t xml:space="preserve"> oqsil tarkibidagi hayvon va o‘simlik oqslini bir-biriga nisbatini aniqlash ko‘nikmalarini egallash.</w:t>
            </w:r>
          </w:p>
        </w:tc>
        <w:tc>
          <w:tcPr>
            <w:tcW w:w="916" w:type="pct"/>
            <w:vMerge/>
            <w:vAlign w:val="center"/>
          </w:tcPr>
          <w:p w14:paraId="17FB139A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62BA848" w14:textId="0242D51B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05.05.26</w:t>
            </w:r>
          </w:p>
        </w:tc>
      </w:tr>
      <w:tr w:rsidR="000E76B6" w:rsidRPr="00FA6AD9" w14:paraId="408A50A9" w14:textId="77777777" w:rsidTr="00952CC2">
        <w:trPr>
          <w:trHeight w:val="721"/>
        </w:trPr>
        <w:tc>
          <w:tcPr>
            <w:tcW w:w="1814" w:type="pct"/>
          </w:tcPr>
          <w:p w14:paraId="69EC50A2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14.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hayvon oqsilini aniqlash</w:t>
            </w:r>
          </w:p>
        </w:tc>
        <w:tc>
          <w:tcPr>
            <w:tcW w:w="916" w:type="pct"/>
            <w:vMerge/>
            <w:vAlign w:val="center"/>
          </w:tcPr>
          <w:p w14:paraId="29DE5316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1262C9C" w14:textId="775AEA02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12.05.26</w:t>
            </w:r>
          </w:p>
        </w:tc>
      </w:tr>
      <w:tr w:rsidR="000E76B6" w:rsidRPr="00FA6AD9" w14:paraId="503F206D" w14:textId="77777777" w:rsidTr="0070009B">
        <w:trPr>
          <w:trHeight w:val="553"/>
        </w:trPr>
        <w:tc>
          <w:tcPr>
            <w:tcW w:w="1814" w:type="pct"/>
          </w:tcPr>
          <w:p w14:paraId="15454421" w14:textId="77777777" w:rsidR="000E76B6" w:rsidRPr="00FA6AD9" w:rsidRDefault="000E76B6" w:rsidP="000E76B6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15. </w:t>
            </w:r>
            <w:r w:rsidRPr="00FA6AD9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o‘simlik oqsilini aniqlash</w:t>
            </w:r>
          </w:p>
        </w:tc>
        <w:tc>
          <w:tcPr>
            <w:tcW w:w="916" w:type="pct"/>
            <w:vMerge/>
            <w:vAlign w:val="center"/>
          </w:tcPr>
          <w:p w14:paraId="1D536C93" w14:textId="77777777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478FAED" w14:textId="5090F350" w:rsidR="000E76B6" w:rsidRPr="00FA6AD9" w:rsidRDefault="000E76B6" w:rsidP="000E76B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2"/>
                <w:szCs w:val="24"/>
                <w:lang w:val="en-US"/>
              </w:rPr>
              <w:t>19.05.26</w:t>
            </w:r>
          </w:p>
        </w:tc>
      </w:tr>
    </w:tbl>
    <w:p w14:paraId="20CBD6A2" w14:textId="77777777" w:rsidR="003C18B7" w:rsidRPr="00FA6AD9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46F5C0F2" w14:textId="77777777" w:rsidR="00C16A20" w:rsidRPr="00FA6AD9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 w:rsidRPr="00FA6AD9">
        <w:rPr>
          <w:rFonts w:ascii="Times New Roman" w:hAnsi="Times New Roman"/>
          <w:szCs w:val="24"/>
          <w:lang w:val="uz-Cyrl-UZ"/>
        </w:rPr>
        <w:t>SOG‘LIQNI SAQLASHNI BOSHQARISH VA JAMOAT SOG‘LIGINI SAQLASH: OVQATLANISH MUTAXASSISLIGI BO‘YICHA ZARUR BO‘LGAN AMALIY KO‘NIKMALAR RO‘YXATI</w:t>
      </w:r>
    </w:p>
    <w:p w14:paraId="5CF7D150" w14:textId="77777777" w:rsidR="00C16F96" w:rsidRPr="00FA6AD9" w:rsidRDefault="00C16F9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995138" w:rsidRPr="00FA6AD9" w14:paraId="06D4A625" w14:textId="77777777" w:rsidTr="00F3369B">
        <w:tc>
          <w:tcPr>
            <w:tcW w:w="287" w:type="pct"/>
            <w:vAlign w:val="center"/>
          </w:tcPr>
          <w:p w14:paraId="6C0BB006" w14:textId="77777777" w:rsidR="00995138" w:rsidRPr="00FA6AD9" w:rsidRDefault="00995138" w:rsidP="00F3369B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14:paraId="176CBF02" w14:textId="77777777" w:rsidR="00995138" w:rsidRPr="00FA6AD9" w:rsidRDefault="00995138" w:rsidP="00F3369B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 ko‘nikmalar</w:t>
            </w:r>
          </w:p>
        </w:tc>
        <w:tc>
          <w:tcPr>
            <w:tcW w:w="821" w:type="pct"/>
            <w:vAlign w:val="center"/>
          </w:tcPr>
          <w:p w14:paraId="41E867B3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 bajarilishi</w:t>
            </w:r>
          </w:p>
          <w:p w14:paraId="0BDF0BCE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kerak(soni)</w:t>
            </w:r>
          </w:p>
        </w:tc>
      </w:tr>
      <w:tr w:rsidR="00995138" w:rsidRPr="00FA6AD9" w14:paraId="3F000197" w14:textId="77777777" w:rsidTr="00F3369B">
        <w:tc>
          <w:tcPr>
            <w:tcW w:w="287" w:type="pct"/>
          </w:tcPr>
          <w:p w14:paraId="26F697C9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14:paraId="5D29B24A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Haqiqiy ovqatlanishni o‘rganish usullari bo‘yicha tadqiqotlar o‘tkazish</w:t>
            </w:r>
          </w:p>
        </w:tc>
        <w:tc>
          <w:tcPr>
            <w:tcW w:w="821" w:type="pct"/>
          </w:tcPr>
          <w:p w14:paraId="23A9AA89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</w:p>
        </w:tc>
      </w:tr>
      <w:tr w:rsidR="00995138" w:rsidRPr="00FA6AD9" w14:paraId="3E0A137B" w14:textId="77777777" w:rsidTr="00F3369B">
        <w:tc>
          <w:tcPr>
            <w:tcW w:w="287" w:type="pct"/>
          </w:tcPr>
          <w:p w14:paraId="7E49E40E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14:paraId="73BEE3FF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Ovqat ratsioni va ovqatlanish tartibi bo‘yicha so‘rov o‘tkazish, ovqatlanish vaqti, soni, ovqat va oziq-ovqat mahsulotlari nomi, ularning taxminiy bir kunlik xajmini aniqlash</w:t>
            </w:r>
          </w:p>
        </w:tc>
        <w:tc>
          <w:tcPr>
            <w:tcW w:w="821" w:type="pct"/>
          </w:tcPr>
          <w:p w14:paraId="7D3D91AA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95138" w:rsidRPr="00FA6AD9" w14:paraId="0DFCABCD" w14:textId="77777777" w:rsidTr="00F3369B">
        <w:tc>
          <w:tcPr>
            <w:tcW w:w="287" w:type="pct"/>
          </w:tcPr>
          <w:p w14:paraId="239A1EBE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14:paraId="6A9A1651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vqat ratsionini sifatiy va miqdoriy taxlilini amalga oshirish</w:t>
            </w:r>
          </w:p>
        </w:tc>
        <w:tc>
          <w:tcPr>
            <w:tcW w:w="821" w:type="pct"/>
          </w:tcPr>
          <w:p w14:paraId="34572394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95138" w:rsidRPr="00FA6AD9" w14:paraId="65891E9F" w14:textId="77777777" w:rsidTr="00F3369B">
        <w:tc>
          <w:tcPr>
            <w:tcW w:w="287" w:type="pct"/>
          </w:tcPr>
          <w:p w14:paraId="31579271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14:paraId="0799D105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</w:t>
            </w: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uvvatga va ozuqa moddalariga </w:t>
            </w:r>
            <w:proofErr w:type="gramStart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bo‘</w:t>
            </w:r>
            <w:proofErr w:type="gramEnd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lgan fiziologik ehtiyojni aniqlash</w:t>
            </w:r>
          </w:p>
        </w:tc>
        <w:tc>
          <w:tcPr>
            <w:tcW w:w="821" w:type="pct"/>
          </w:tcPr>
          <w:p w14:paraId="32F469BC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995138" w:rsidRPr="00FA6AD9" w14:paraId="209F1CA7" w14:textId="77777777" w:rsidTr="00F3369B">
        <w:tc>
          <w:tcPr>
            <w:tcW w:w="287" w:type="pct"/>
          </w:tcPr>
          <w:p w14:paraId="5868A4FC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14:paraId="418E2E9D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vqatlanish bilan </w:t>
            </w:r>
            <w:proofErr w:type="gramStart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bog‘</w:t>
            </w:r>
            <w:proofErr w:type="gramEnd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liq bo‘lgan salomatlik holatining o‘zgarish ko‘rsatkichlarini aniqlash</w:t>
            </w:r>
          </w:p>
        </w:tc>
        <w:tc>
          <w:tcPr>
            <w:tcW w:w="821" w:type="pct"/>
          </w:tcPr>
          <w:p w14:paraId="069F196D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95138" w:rsidRPr="00FA6AD9" w14:paraId="5D458532" w14:textId="77777777" w:rsidTr="00F3369B">
        <w:tc>
          <w:tcPr>
            <w:tcW w:w="287" w:type="pct"/>
          </w:tcPr>
          <w:p w14:paraId="131AF309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14:paraId="0BEA54DF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axsus jadvallar asosida oziq-ovqat mahsulotlarini ozuqaviy va biologik qiymatini aniqlash</w:t>
            </w:r>
          </w:p>
        </w:tc>
        <w:tc>
          <w:tcPr>
            <w:tcW w:w="821" w:type="pct"/>
          </w:tcPr>
          <w:p w14:paraId="37C6B61F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995138" w:rsidRPr="00FA6AD9" w14:paraId="2632A837" w14:textId="77777777" w:rsidTr="00F3369B">
        <w:tc>
          <w:tcPr>
            <w:tcW w:w="287" w:type="pct"/>
          </w:tcPr>
          <w:p w14:paraId="4F13C95F" w14:textId="77777777" w:rsidR="00995138" w:rsidRPr="00FA6AD9" w:rsidRDefault="00995138" w:rsidP="00F336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14:paraId="4521252B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vqat ratsioni va tartibi</w:t>
            </w:r>
            <w:proofErr w:type="spellStart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</w:t>
            </w:r>
            <w:proofErr w:type="spellEnd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yaxshilash </w:t>
            </w:r>
            <w:proofErr w:type="gramStart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bo‘</w:t>
            </w:r>
            <w:proofErr w:type="gramEnd"/>
            <w:r w:rsidRPr="00FA6A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yicha profilaktik chora tadbirlar ishlab chiqish</w:t>
            </w:r>
          </w:p>
        </w:tc>
        <w:tc>
          <w:tcPr>
            <w:tcW w:w="821" w:type="pct"/>
          </w:tcPr>
          <w:p w14:paraId="239BAC6D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995138" w:rsidRPr="00FA6AD9" w14:paraId="3BA833BC" w14:textId="77777777" w:rsidTr="00F3369B">
        <w:tc>
          <w:tcPr>
            <w:tcW w:w="287" w:type="pct"/>
          </w:tcPr>
          <w:p w14:paraId="006C1EED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lastRenderedPageBreak/>
              <w:t>8</w:t>
            </w:r>
          </w:p>
        </w:tc>
        <w:tc>
          <w:tcPr>
            <w:tcW w:w="3891" w:type="pct"/>
          </w:tcPr>
          <w:p w14:paraId="4EEB0E83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undalik ratsion asosida individual ovqat piramidasini tuzish</w:t>
            </w:r>
          </w:p>
        </w:tc>
        <w:tc>
          <w:tcPr>
            <w:tcW w:w="821" w:type="pct"/>
          </w:tcPr>
          <w:p w14:paraId="2A989C12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995138" w:rsidRPr="00FA6AD9" w14:paraId="3D053403" w14:textId="77777777" w:rsidTr="00F3369B">
        <w:tc>
          <w:tcPr>
            <w:tcW w:w="287" w:type="pct"/>
          </w:tcPr>
          <w:p w14:paraId="3ED57AEE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14:paraId="1ED9C8D1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ana vazni indeksini aniqlash va baholash</w:t>
            </w:r>
          </w:p>
        </w:tc>
        <w:tc>
          <w:tcPr>
            <w:tcW w:w="821" w:type="pct"/>
          </w:tcPr>
          <w:p w14:paraId="23F9B0ED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995138" w:rsidRPr="00FA6AD9" w14:paraId="54A16A1D" w14:textId="77777777" w:rsidTr="00F3369B">
        <w:tc>
          <w:tcPr>
            <w:tcW w:w="287" w:type="pct"/>
          </w:tcPr>
          <w:p w14:paraId="0BA92E9C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14:paraId="746DD024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Me’yoriy xujjatlar asosida quvvat va ozuqa moddalariga bo‘lgan ehtiyojni aniqlash</w:t>
            </w:r>
          </w:p>
        </w:tc>
        <w:tc>
          <w:tcPr>
            <w:tcW w:w="821" w:type="pct"/>
          </w:tcPr>
          <w:p w14:paraId="33D6DB22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995138" w:rsidRPr="00FA6AD9" w14:paraId="1046610E" w14:textId="77777777" w:rsidTr="00F3369B">
        <w:tc>
          <w:tcPr>
            <w:tcW w:w="287" w:type="pct"/>
          </w:tcPr>
          <w:p w14:paraId="4F70AE4E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14:paraId="30DBC306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Garris-Benedikt formulasi yordamida asosiy almashinuvni hisoblash</w:t>
            </w:r>
          </w:p>
        </w:tc>
        <w:tc>
          <w:tcPr>
            <w:tcW w:w="821" w:type="pct"/>
          </w:tcPr>
          <w:p w14:paraId="79D58B1A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995138" w:rsidRPr="00FA6AD9" w14:paraId="7934F273" w14:textId="77777777" w:rsidTr="00F3369B">
        <w:tc>
          <w:tcPr>
            <w:tcW w:w="287" w:type="pct"/>
          </w:tcPr>
          <w:p w14:paraId="77060C42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14:paraId="3E112654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32F84327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995138" w:rsidRPr="00FA6AD9" w14:paraId="5FAC8706" w14:textId="77777777" w:rsidTr="00F3369B">
        <w:tc>
          <w:tcPr>
            <w:tcW w:w="287" w:type="pct"/>
          </w:tcPr>
          <w:p w14:paraId="7F462A52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pacing w:val="3"/>
                <w:szCs w:val="24"/>
                <w:lang w:val="en-US"/>
              </w:rPr>
              <w:t>13</w:t>
            </w:r>
          </w:p>
        </w:tc>
        <w:tc>
          <w:tcPr>
            <w:tcW w:w="3891" w:type="pct"/>
          </w:tcPr>
          <w:p w14:paraId="41D2986E" w14:textId="77777777" w:rsidR="00995138" w:rsidRPr="00FA6AD9" w:rsidRDefault="00995138" w:rsidP="00F3369B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ismoniy faollik guruhini hisobga olgan holda kunlik quvvatga </w:t>
            </w:r>
            <w:proofErr w:type="gramStart"/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bo‘</w:t>
            </w:r>
            <w:proofErr w:type="gramEnd"/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lgan ehtiyojni aniqlash</w:t>
            </w:r>
          </w:p>
        </w:tc>
        <w:tc>
          <w:tcPr>
            <w:tcW w:w="821" w:type="pct"/>
          </w:tcPr>
          <w:p w14:paraId="472E8B8D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>12</w:t>
            </w:r>
          </w:p>
        </w:tc>
      </w:tr>
      <w:tr w:rsidR="00995138" w:rsidRPr="00FA6AD9" w14:paraId="65F7B056" w14:textId="77777777" w:rsidTr="00F3369B">
        <w:tc>
          <w:tcPr>
            <w:tcW w:w="287" w:type="pct"/>
          </w:tcPr>
          <w:p w14:paraId="78C4D31C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pacing w:val="3"/>
                <w:szCs w:val="24"/>
                <w:lang w:val="en-US"/>
              </w:rPr>
              <w:t>14</w:t>
            </w:r>
          </w:p>
        </w:tc>
        <w:tc>
          <w:tcPr>
            <w:tcW w:w="3891" w:type="pct"/>
          </w:tcPr>
          <w:p w14:paraId="31E3C286" w14:textId="77777777" w:rsidR="00995138" w:rsidRPr="00FA6AD9" w:rsidRDefault="00995138" w:rsidP="00F3369B">
            <w:pPr>
              <w:widowControl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Shaxsiylashtirilgan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dasturlarini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tuzish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(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yosh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jins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faoliyat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darajasi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kasallik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74836">
              <w:rPr>
                <w:rFonts w:ascii="Times New Roman" w:hAnsi="Times New Roman"/>
                <w:szCs w:val="24"/>
                <w:lang w:val="en-US"/>
              </w:rPr>
              <w:t>holati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4836">
              <w:rPr>
                <w:rFonts w:ascii="Times New Roman" w:hAnsi="Times New Roman"/>
                <w:szCs w:val="24"/>
                <w:lang w:val="en-US"/>
              </w:rPr>
              <w:t>bo‘</w:t>
            </w:r>
            <w:proofErr w:type="gramEnd"/>
            <w:r w:rsidRPr="00674836">
              <w:rPr>
                <w:rFonts w:ascii="Times New Roman" w:hAnsi="Times New Roman"/>
                <w:szCs w:val="24"/>
                <w:lang w:val="en-US"/>
              </w:rPr>
              <w:t>yicha</w:t>
            </w:r>
            <w:proofErr w:type="spellEnd"/>
            <w:r w:rsidRPr="00674836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821" w:type="pct"/>
          </w:tcPr>
          <w:p w14:paraId="09AA5125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>10</w:t>
            </w:r>
          </w:p>
        </w:tc>
      </w:tr>
      <w:tr w:rsidR="00995138" w:rsidRPr="00FA6AD9" w14:paraId="07A4D954" w14:textId="77777777" w:rsidTr="00F3369B">
        <w:tc>
          <w:tcPr>
            <w:tcW w:w="287" w:type="pct"/>
          </w:tcPr>
          <w:p w14:paraId="6A34C069" w14:textId="77777777" w:rsidR="00995138" w:rsidRPr="00FA6AD9" w:rsidRDefault="00995138" w:rsidP="00F3369B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pacing w:val="3"/>
                <w:szCs w:val="24"/>
                <w:lang w:val="en-US"/>
              </w:rPr>
              <w:t>15</w:t>
            </w:r>
          </w:p>
        </w:tc>
        <w:tc>
          <w:tcPr>
            <w:tcW w:w="3891" w:type="pct"/>
          </w:tcPr>
          <w:p w14:paraId="04C66EF0" w14:textId="77777777" w:rsidR="00995138" w:rsidRPr="00FA6AD9" w:rsidRDefault="00995138" w:rsidP="00F3369B">
            <w:pPr>
              <w:widowControl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monitoringi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uchun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raqamli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ilovalardan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foydalanish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(MyFitnessPal,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Nutriinfo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, Diet calculator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21ECA">
              <w:rPr>
                <w:rFonts w:ascii="Times New Roman" w:hAnsi="Times New Roman"/>
                <w:szCs w:val="24"/>
                <w:lang w:val="en-US"/>
              </w:rPr>
              <w:t>h.k.</w:t>
            </w:r>
            <w:proofErr w:type="spellEnd"/>
            <w:r w:rsidRPr="00121ECA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821" w:type="pct"/>
          </w:tcPr>
          <w:p w14:paraId="4B9AAB27" w14:textId="77777777" w:rsidR="00995138" w:rsidRPr="00FA6AD9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Cs w:val="24"/>
                <w:lang w:val="en-US"/>
              </w:rPr>
              <w:t>15</w:t>
            </w:r>
          </w:p>
        </w:tc>
      </w:tr>
    </w:tbl>
    <w:p w14:paraId="60556865" w14:textId="77777777" w:rsidR="00952CC2" w:rsidRPr="00FA6AD9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4792C8E0" w14:textId="77777777" w:rsidR="00952CC2" w:rsidRPr="00FA6AD9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0F8F77AA" w14:textId="77777777" w:rsidR="00F77021" w:rsidRPr="00FA6AD9" w:rsidRDefault="00F77021" w:rsidP="00F77021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FA6AD9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0DEE6D8F" w14:textId="77777777" w:rsidR="00F77021" w:rsidRPr="00FA6AD9" w:rsidRDefault="00F77021" w:rsidP="00F77021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FA6AD9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0EEDAE4A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FA6AD9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4F440E38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Berilgan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mavzu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FA6AD9">
        <w:rPr>
          <w:rFonts w:ascii="Times New Roman" w:hAnsi="Times New Roman"/>
          <w:szCs w:val="28"/>
          <w:lang w:val="en-US"/>
        </w:rPr>
        <w:t>bo‘</w:t>
      </w:r>
      <w:proofErr w:type="gramEnd"/>
      <w:r w:rsidRPr="00FA6AD9">
        <w:rPr>
          <w:rFonts w:ascii="Times New Roman" w:hAnsi="Times New Roman"/>
          <w:szCs w:val="28"/>
          <w:lang w:val="en-US"/>
        </w:rPr>
        <w:t>yicha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axborot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00E2632C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Ilmiy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maqola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FA6AD9">
        <w:rPr>
          <w:rFonts w:ascii="Times New Roman" w:hAnsi="Times New Roman"/>
          <w:szCs w:val="28"/>
          <w:lang w:val="en-US"/>
        </w:rPr>
        <w:t>anjumanga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ma’ruza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. </w:t>
      </w:r>
    </w:p>
    <w:p w14:paraId="080346E2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uz-Cyrl-UZ"/>
        </w:rPr>
        <w:t>4</w:t>
      </w:r>
      <w:r w:rsidRPr="00FA6AD9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FA6AD9">
        <w:rPr>
          <w:rFonts w:ascii="Times New Roman" w:hAnsi="Times New Roman"/>
          <w:szCs w:val="28"/>
          <w:lang w:val="en-US"/>
        </w:rPr>
        <w:t>yechish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00C312EA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uz-Cyrl-UZ"/>
        </w:rPr>
        <w:t>5</w:t>
      </w:r>
      <w:r w:rsidRPr="00FA6AD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Grafik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ishlab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chiqish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va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FA6AD9">
        <w:rPr>
          <w:rFonts w:ascii="Times New Roman" w:hAnsi="Times New Roman"/>
          <w:szCs w:val="28"/>
          <w:lang w:val="en-US"/>
        </w:rPr>
        <w:t>to‘</w:t>
      </w:r>
      <w:proofErr w:type="gramEnd"/>
      <w:r w:rsidRPr="00FA6AD9">
        <w:rPr>
          <w:rFonts w:ascii="Times New Roman" w:hAnsi="Times New Roman"/>
          <w:szCs w:val="28"/>
          <w:lang w:val="en-US"/>
        </w:rPr>
        <w:t>ldirish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. </w:t>
      </w:r>
    </w:p>
    <w:p w14:paraId="56B94C92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uz-Cyrl-UZ"/>
        </w:rPr>
        <w:t>6</w:t>
      </w:r>
      <w:r w:rsidRPr="00FA6AD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Vaziyatli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masalalar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yechish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1DBB7005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Berilgan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mavzu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FA6AD9">
        <w:rPr>
          <w:rFonts w:ascii="Times New Roman" w:hAnsi="Times New Roman"/>
          <w:szCs w:val="28"/>
          <w:lang w:val="en-US"/>
        </w:rPr>
        <w:t>bo‘</w:t>
      </w:r>
      <w:proofErr w:type="gramEnd"/>
      <w:r w:rsidRPr="00FA6AD9">
        <w:rPr>
          <w:rFonts w:ascii="Times New Roman" w:hAnsi="Times New Roman"/>
          <w:szCs w:val="28"/>
          <w:lang w:val="en-US"/>
        </w:rPr>
        <w:t>yicha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. </w:t>
      </w:r>
    </w:p>
    <w:p w14:paraId="3AC53786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FA6AD9">
        <w:rPr>
          <w:rFonts w:ascii="Times New Roman" w:hAnsi="Times New Roman"/>
          <w:szCs w:val="28"/>
          <w:lang w:val="en-US"/>
        </w:rPr>
        <w:t xml:space="preserve">8. </w:t>
      </w:r>
      <w:proofErr w:type="spellStart"/>
      <w:r w:rsidRPr="00FA6AD9">
        <w:rPr>
          <w:rFonts w:ascii="Times New Roman" w:hAnsi="Times New Roman"/>
          <w:szCs w:val="28"/>
          <w:lang w:val="en-US"/>
        </w:rPr>
        <w:t>Sun’iy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intellektdan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unumli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foydalanish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3AEFE300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1FE4503E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Talaba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mustaqil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ishi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va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tashqari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FA6AD9">
        <w:rPr>
          <w:rFonts w:ascii="Times New Roman" w:hAnsi="Times New Roman"/>
          <w:szCs w:val="28"/>
          <w:lang w:val="en-US"/>
        </w:rPr>
        <w:t>o‘</w:t>
      </w:r>
      <w:proofErr w:type="gramEnd"/>
      <w:r w:rsidRPr="00FA6AD9">
        <w:rPr>
          <w:rFonts w:ascii="Times New Roman" w:hAnsi="Times New Roman"/>
          <w:szCs w:val="28"/>
          <w:lang w:val="en-US"/>
        </w:rPr>
        <w:t>tkaziladi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14E71AD1" w14:textId="77777777" w:rsidR="00F77021" w:rsidRPr="00FA6AD9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00FC7190" w14:textId="77777777" w:rsidR="00F77021" w:rsidRPr="00FA6AD9" w:rsidRDefault="00F77021" w:rsidP="00F77021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FA6AD9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6F9D462D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Homiladorlar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ovqatlanishi</w:t>
      </w:r>
      <w:proofErr w:type="spellEnd"/>
      <w:r w:rsidRPr="00FA6AD9">
        <w:rPr>
          <w:rFonts w:ascii="Times New Roman" w:hAnsi="Times New Roman"/>
          <w:szCs w:val="28"/>
          <w:lang w:val="uz-Cyrl-UZ"/>
        </w:rPr>
        <w:t>.</w:t>
      </w:r>
    </w:p>
    <w:p w14:paraId="7F9A1445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Maktabgacha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yoshdagi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bolalar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ovqatlanishi</w:t>
      </w:r>
      <w:proofErr w:type="spellEnd"/>
    </w:p>
    <w:p w14:paraId="5508A469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Maktab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yoshidagi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bolalar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ovqatlanishi</w:t>
      </w:r>
      <w:proofErr w:type="spellEnd"/>
      <w:r w:rsidRPr="00FA6AD9">
        <w:rPr>
          <w:rFonts w:ascii="Times New Roman" w:hAnsi="Times New Roman"/>
          <w:szCs w:val="28"/>
          <w:lang w:val="uz-Cyrl-UZ"/>
        </w:rPr>
        <w:t>.</w:t>
      </w:r>
    </w:p>
    <w:p w14:paraId="47982809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Qariyalarning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ovqatlanishi</w:t>
      </w:r>
      <w:proofErr w:type="spellEnd"/>
      <w:r w:rsidRPr="00FA6AD9">
        <w:rPr>
          <w:rFonts w:ascii="Times New Roman" w:hAnsi="Times New Roman"/>
          <w:szCs w:val="28"/>
          <w:lang w:val="uz-Cyrl-UZ"/>
        </w:rPr>
        <w:t>.</w:t>
      </w:r>
    </w:p>
    <w:p w14:paraId="3344BD95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FA6AD9">
        <w:rPr>
          <w:rFonts w:ascii="Times New Roman" w:hAnsi="Times New Roman"/>
          <w:szCs w:val="28"/>
          <w:lang w:val="uz-Cyrl-UZ"/>
        </w:rPr>
        <w:t>Sportchilar ovqatlanishi.</w:t>
      </w:r>
    </w:p>
    <w:p w14:paraId="6F29CE93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Ishchilar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ovqatlanishi</w:t>
      </w:r>
      <w:proofErr w:type="spellEnd"/>
      <w:r w:rsidRPr="00FA6AD9">
        <w:rPr>
          <w:rFonts w:ascii="Times New Roman" w:hAnsi="Times New Roman"/>
          <w:szCs w:val="28"/>
          <w:lang w:val="uz-Cyrl-UZ"/>
        </w:rPr>
        <w:t>.</w:t>
      </w:r>
    </w:p>
    <w:p w14:paraId="31E6C840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FA6AD9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14:paraId="7D9D19FC" w14:textId="77777777" w:rsidR="00F77021" w:rsidRPr="00FA6AD9" w:rsidRDefault="00F77021" w:rsidP="00F77021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FA6AD9">
        <w:rPr>
          <w:rFonts w:ascii="Times New Roman" w:hAnsi="Times New Roman"/>
          <w:szCs w:val="28"/>
          <w:lang w:val="en-US"/>
        </w:rPr>
        <w:t>Sun’iy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intellektdan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foydalanib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, individual </w:t>
      </w:r>
      <w:proofErr w:type="spellStart"/>
      <w:r w:rsidRPr="00FA6AD9">
        <w:rPr>
          <w:rFonts w:ascii="Times New Roman" w:hAnsi="Times New Roman"/>
          <w:szCs w:val="28"/>
          <w:lang w:val="en-US"/>
        </w:rPr>
        <w:t>menyu</w:t>
      </w:r>
      <w:proofErr w:type="spellEnd"/>
      <w:r w:rsidRPr="00FA6AD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A6AD9">
        <w:rPr>
          <w:rFonts w:ascii="Times New Roman" w:hAnsi="Times New Roman"/>
          <w:szCs w:val="28"/>
          <w:lang w:val="en-US"/>
        </w:rPr>
        <w:t>tuzish</w:t>
      </w:r>
      <w:proofErr w:type="spellEnd"/>
      <w:r w:rsidRPr="00FA6AD9">
        <w:rPr>
          <w:rFonts w:ascii="Times New Roman" w:hAnsi="Times New Roman"/>
          <w:szCs w:val="28"/>
          <w:lang w:val="en-US"/>
        </w:rPr>
        <w:t>.</w:t>
      </w:r>
    </w:p>
    <w:p w14:paraId="482931C5" w14:textId="77777777" w:rsidR="00F77021" w:rsidRPr="00FA6AD9" w:rsidRDefault="00F77021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52AE06C" w14:textId="0EFAD77B" w:rsidR="00C16A20" w:rsidRPr="00FA6AD9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SOG‘LIGINI SAQLASH: OVQATLANISH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6A20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Pr="00FA6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 w:rsidRPr="00FA6AD9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28F042A3" w14:textId="77777777" w:rsidR="00C6759A" w:rsidRPr="00FA6AD9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BD60DF" w:rsidRPr="00FA6AD9" w14:paraId="3527ABE9" w14:textId="77777777" w:rsidTr="00F3369B">
        <w:tc>
          <w:tcPr>
            <w:tcW w:w="268" w:type="pct"/>
            <w:vAlign w:val="center"/>
          </w:tcPr>
          <w:p w14:paraId="7BCEAA69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14:paraId="426C72BC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14:paraId="557A620C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Ilmiy-pedagogik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14:paraId="531058B3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BD60DF" w:rsidRPr="00FA6AD9" w14:paraId="32932FBC" w14:textId="77777777" w:rsidTr="00F3369B">
        <w:trPr>
          <w:trHeight w:val="521"/>
        </w:trPr>
        <w:tc>
          <w:tcPr>
            <w:tcW w:w="268" w:type="pct"/>
            <w:vAlign w:val="center"/>
          </w:tcPr>
          <w:p w14:paraId="4DFADE2A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14:paraId="2C29C6E7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14.02.26</w:t>
            </w:r>
          </w:p>
        </w:tc>
        <w:tc>
          <w:tcPr>
            <w:tcW w:w="3836" w:type="pct"/>
          </w:tcPr>
          <w:p w14:paraId="59C056FF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Bakalavriat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talabalariga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amaliy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mashg‘</w:t>
            </w:r>
            <w:proofErr w:type="gram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ulotlar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seminarlar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ishtirok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  <w:vAlign w:val="center"/>
          </w:tcPr>
          <w:p w14:paraId="42D64EA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4612326A" w14:textId="77777777" w:rsidTr="00F3369B">
        <w:trPr>
          <w:trHeight w:val="405"/>
        </w:trPr>
        <w:tc>
          <w:tcPr>
            <w:tcW w:w="268" w:type="pct"/>
            <w:vAlign w:val="center"/>
          </w:tcPr>
          <w:p w14:paraId="539B1071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14:paraId="7ED2B463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21.02.26</w:t>
            </w:r>
          </w:p>
        </w:tc>
        <w:tc>
          <w:tcPr>
            <w:tcW w:w="3836" w:type="pct"/>
          </w:tcPr>
          <w:p w14:paraId="745F2509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Professor-</w:t>
            </w:r>
            <w:proofErr w:type="spellStart"/>
            <w:proofErr w:type="gram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qituvchilarga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dars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jarayonini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tashkil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etishda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yordam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berish</w:t>
            </w:r>
            <w:proofErr w:type="spellEnd"/>
          </w:p>
        </w:tc>
        <w:tc>
          <w:tcPr>
            <w:tcW w:w="348" w:type="pct"/>
            <w:vAlign w:val="center"/>
          </w:tcPr>
          <w:p w14:paraId="011CB9D8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4E088D93" w14:textId="77777777" w:rsidTr="00F3369B">
        <w:trPr>
          <w:trHeight w:val="315"/>
        </w:trPr>
        <w:tc>
          <w:tcPr>
            <w:tcW w:w="268" w:type="pct"/>
            <w:vAlign w:val="center"/>
          </w:tcPr>
          <w:p w14:paraId="4324E706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14:paraId="79BFA04D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28.02.26</w:t>
            </w:r>
          </w:p>
        </w:tc>
        <w:tc>
          <w:tcPr>
            <w:tcW w:w="3836" w:type="pct"/>
          </w:tcPr>
          <w:p w14:paraId="4775A2FB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quv-uslubiy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tayyorlashda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06FA5E83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26CEEDA3" w14:textId="77777777" w:rsidTr="00F3369B">
        <w:trPr>
          <w:trHeight w:val="213"/>
        </w:trPr>
        <w:tc>
          <w:tcPr>
            <w:tcW w:w="268" w:type="pct"/>
            <w:vAlign w:val="center"/>
          </w:tcPr>
          <w:p w14:paraId="392C0CE8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14:paraId="69F7E537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07.03.26</w:t>
            </w:r>
          </w:p>
        </w:tc>
        <w:tc>
          <w:tcPr>
            <w:tcW w:w="3836" w:type="pct"/>
          </w:tcPr>
          <w:p w14:paraId="66214D03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baholash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nazorat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qilishda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26946AB8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64D83238" w14:textId="77777777" w:rsidTr="00F3369B">
        <w:trPr>
          <w:trHeight w:val="213"/>
        </w:trPr>
        <w:tc>
          <w:tcPr>
            <w:tcW w:w="268" w:type="pct"/>
            <w:vAlign w:val="center"/>
          </w:tcPr>
          <w:p w14:paraId="6B7F430E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14:paraId="0C3C5CCF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14.03.26</w:t>
            </w:r>
          </w:p>
        </w:tc>
        <w:tc>
          <w:tcPr>
            <w:tcW w:w="3836" w:type="pct"/>
          </w:tcPr>
          <w:p w14:paraId="02C13A42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amaliyot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stajirovka</w:t>
            </w:r>
            <w:proofErr w:type="spellEnd"/>
            <w:r w:rsidRPr="00FA6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</w:t>
            </w:r>
            <w:proofErr w:type="gram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tash</w:t>
            </w:r>
            <w:proofErr w:type="spellEnd"/>
          </w:p>
        </w:tc>
        <w:tc>
          <w:tcPr>
            <w:tcW w:w="348" w:type="pct"/>
          </w:tcPr>
          <w:p w14:paraId="49E4AD46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1E1E62BC" w14:textId="77777777" w:rsidTr="00F3369B">
        <w:trPr>
          <w:trHeight w:val="404"/>
        </w:trPr>
        <w:tc>
          <w:tcPr>
            <w:tcW w:w="268" w:type="pct"/>
            <w:vAlign w:val="center"/>
          </w:tcPr>
          <w:p w14:paraId="550B6C61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14:paraId="32499D81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28.03.26</w:t>
            </w:r>
          </w:p>
        </w:tc>
        <w:tc>
          <w:tcPr>
            <w:tcW w:w="3836" w:type="pct"/>
          </w:tcPr>
          <w:p w14:paraId="4D2C36A7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Magistrlik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dissertatsiyasi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mavzusi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ilmiy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olib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borish</w:t>
            </w:r>
            <w:proofErr w:type="spellEnd"/>
          </w:p>
        </w:tc>
        <w:tc>
          <w:tcPr>
            <w:tcW w:w="348" w:type="pct"/>
          </w:tcPr>
          <w:p w14:paraId="343987E0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66E5D63F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EBE8F48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14:paraId="3F8B6D7C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04.04.26</w:t>
            </w:r>
          </w:p>
        </w:tc>
        <w:tc>
          <w:tcPr>
            <w:tcW w:w="3836" w:type="pct"/>
          </w:tcPr>
          <w:p w14:paraId="62F40DF4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rahbar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birgalikda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rejasi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metodologiyasini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ishlab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chiqish</w:t>
            </w:r>
            <w:proofErr w:type="spellEnd"/>
          </w:p>
        </w:tc>
        <w:tc>
          <w:tcPr>
            <w:tcW w:w="348" w:type="pct"/>
          </w:tcPr>
          <w:p w14:paraId="47C836A9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</w:tr>
      <w:tr w:rsidR="00BD60DF" w:rsidRPr="00FA6AD9" w14:paraId="52D996C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1A591B76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14:paraId="677F38E9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11.04.26</w:t>
            </w:r>
          </w:p>
        </w:tc>
        <w:tc>
          <w:tcPr>
            <w:tcW w:w="3836" w:type="pct"/>
          </w:tcPr>
          <w:p w14:paraId="16B72195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tezis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nashr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ettirish</w:t>
            </w:r>
            <w:proofErr w:type="spellEnd"/>
          </w:p>
        </w:tc>
        <w:tc>
          <w:tcPr>
            <w:tcW w:w="348" w:type="pct"/>
          </w:tcPr>
          <w:p w14:paraId="0A9009EE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44A2F29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07AF7D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14:paraId="0881A907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18.04.26</w:t>
            </w:r>
          </w:p>
        </w:tc>
        <w:tc>
          <w:tcPr>
            <w:tcW w:w="3836" w:type="pct"/>
          </w:tcPr>
          <w:p w14:paraId="713E297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anjumanlar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konferensiyalar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seminar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davra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suhbatlarida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78C8A65B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2DBE0FB8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3A4226C2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14:paraId="16D5C362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25.04.26</w:t>
            </w:r>
          </w:p>
        </w:tc>
        <w:tc>
          <w:tcPr>
            <w:tcW w:w="3836" w:type="pct"/>
          </w:tcPr>
          <w:p w14:paraId="21B55774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grantlarda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44E8B03E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270150C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6F6DCD79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14:paraId="62708DAC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2.05.26</w:t>
            </w:r>
          </w:p>
        </w:tc>
        <w:tc>
          <w:tcPr>
            <w:tcW w:w="3836" w:type="pct"/>
          </w:tcPr>
          <w:p w14:paraId="12F7DCEC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natijalarini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tahlil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xulosa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chiqarish</w:t>
            </w:r>
            <w:proofErr w:type="spellEnd"/>
          </w:p>
        </w:tc>
        <w:tc>
          <w:tcPr>
            <w:tcW w:w="348" w:type="pct"/>
          </w:tcPr>
          <w:p w14:paraId="49E3109E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5A0C746A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78855BF3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14:paraId="2F25822C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16.05.26</w:t>
            </w:r>
          </w:p>
        </w:tc>
        <w:tc>
          <w:tcPr>
            <w:tcW w:w="3836" w:type="pct"/>
          </w:tcPr>
          <w:p w14:paraId="4CFFA66E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innovatsion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texnologiyalarni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</w:t>
            </w:r>
            <w:proofErr w:type="gram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rganish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joriy</w:t>
            </w:r>
            <w:proofErr w:type="spellEnd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06A098A4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2906C041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2ADAE02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14:paraId="29D4E865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21.05.26</w:t>
            </w:r>
          </w:p>
        </w:tc>
        <w:tc>
          <w:tcPr>
            <w:tcW w:w="3836" w:type="pct"/>
          </w:tcPr>
          <w:p w14:paraId="67E42A14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asosidagi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matnlari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prezentatsiyalar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test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savollari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interaktiv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  <w:tc>
          <w:tcPr>
            <w:tcW w:w="348" w:type="pct"/>
          </w:tcPr>
          <w:p w14:paraId="372F34BB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5FA4CB14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30A3AAF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14:paraId="3A7A0079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23.05.26</w:t>
            </w:r>
          </w:p>
        </w:tc>
        <w:tc>
          <w:tcPr>
            <w:tcW w:w="3836" w:type="pct"/>
          </w:tcPr>
          <w:p w14:paraId="757104F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intellektdan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samarali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348" w:type="pct"/>
          </w:tcPr>
          <w:p w14:paraId="0BD75A03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13A9FB17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500F9BA0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14:paraId="01D22F68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en-US"/>
              </w:rPr>
              <w:t>23.04.26</w:t>
            </w:r>
          </w:p>
        </w:tc>
        <w:tc>
          <w:tcPr>
            <w:tcW w:w="3836" w:type="pct"/>
          </w:tcPr>
          <w:p w14:paraId="777159EE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Avtomatlashtirilgan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tizimlari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baholovchi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tezkor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xolis</w:t>
            </w:r>
            <w:proofErr w:type="spellEnd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</w:p>
        </w:tc>
        <w:tc>
          <w:tcPr>
            <w:tcW w:w="348" w:type="pct"/>
          </w:tcPr>
          <w:p w14:paraId="529405A9" w14:textId="77777777" w:rsidR="00BD60DF" w:rsidRPr="00FA6AD9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FA6AD9" w14:paraId="7EB7D25E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7B125AE6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14:paraId="0A361694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14:paraId="580CEA54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Jami:</w:t>
            </w:r>
          </w:p>
        </w:tc>
        <w:tc>
          <w:tcPr>
            <w:tcW w:w="348" w:type="pct"/>
            <w:vAlign w:val="center"/>
          </w:tcPr>
          <w:p w14:paraId="02868C0F" w14:textId="77777777" w:rsidR="00BD60DF" w:rsidRPr="00FA6AD9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 soat</w:t>
            </w:r>
          </w:p>
        </w:tc>
      </w:tr>
    </w:tbl>
    <w:p w14:paraId="3D8544D0" w14:textId="77777777" w:rsidR="004C566D" w:rsidRPr="00FA6AD9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3CADA506" w14:textId="77777777" w:rsidR="000D6F10" w:rsidRPr="00FA6AD9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CA09944" w14:textId="77777777" w:rsidR="0062449E" w:rsidRPr="00FA6AD9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824A77C" w14:textId="77777777" w:rsidR="0062449E" w:rsidRPr="00FA6AD9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13A1B88" w14:textId="77777777" w:rsidR="0062449E" w:rsidRPr="00FA6AD9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0D3F284C" w14:textId="77777777" w:rsidR="002478C9" w:rsidRPr="00FA6AD9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4AF990B3" w14:textId="77777777" w:rsidR="00F7760E" w:rsidRPr="00FA6AD9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FA6AD9" w14:paraId="018A366A" w14:textId="77777777" w:rsidTr="00B8241D">
        <w:tc>
          <w:tcPr>
            <w:tcW w:w="6663" w:type="dxa"/>
          </w:tcPr>
          <w:p w14:paraId="6330F97E" w14:textId="77777777" w:rsidR="00C16A20" w:rsidRPr="00FA6AD9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68E04823" w14:textId="77777777" w:rsidR="00675150" w:rsidRPr="00FA6AD9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7F3C6018" w14:textId="77777777" w:rsidR="00874837" w:rsidRPr="00FA6AD9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14:paraId="4A3F82D0" w14:textId="77777777" w:rsidR="00C16A20" w:rsidRPr="00FA6AD9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  <w:tr w:rsidR="0062449E" w:rsidRPr="00FA6AD9" w14:paraId="698863C7" w14:textId="77777777" w:rsidTr="00874837">
        <w:trPr>
          <w:trHeight w:val="104"/>
        </w:trPr>
        <w:tc>
          <w:tcPr>
            <w:tcW w:w="6663" w:type="dxa"/>
          </w:tcPr>
          <w:p w14:paraId="2E56339C" w14:textId="1D6147F3" w:rsidR="0062449E" w:rsidRPr="00FA6AD9" w:rsidRDefault="0062449E" w:rsidP="0062449E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A6A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Magistratura</w:t>
            </w:r>
            <w:r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direktori</w:t>
            </w:r>
            <w:proofErr w:type="spellEnd"/>
            <w:r w:rsidR="00507CB8"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07CB8"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dotsent</w:t>
            </w:r>
            <w:proofErr w:type="spellEnd"/>
          </w:p>
        </w:tc>
        <w:tc>
          <w:tcPr>
            <w:tcW w:w="2376" w:type="dxa"/>
          </w:tcPr>
          <w:p w14:paraId="3C06BCDE" w14:textId="18FF3D95" w:rsidR="0062449E" w:rsidRPr="00FA6AD9" w:rsidRDefault="00656408" w:rsidP="0062449E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N.</w:t>
            </w:r>
            <w:proofErr w:type="gramStart"/>
            <w:r w:rsidRPr="00FA6A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M.Mamatova</w:t>
            </w:r>
            <w:proofErr w:type="spellEnd"/>
            <w:proofErr w:type="gramEnd"/>
          </w:p>
        </w:tc>
      </w:tr>
    </w:tbl>
    <w:p w14:paraId="3068CA9F" w14:textId="77777777" w:rsidR="00C6759A" w:rsidRPr="00FA6AD9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FA6AD9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78"/>
    <w:multiLevelType w:val="hybridMultilevel"/>
    <w:tmpl w:val="F1FE5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3F3"/>
    <w:multiLevelType w:val="hybridMultilevel"/>
    <w:tmpl w:val="0308A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7D01"/>
    <w:multiLevelType w:val="hybridMultilevel"/>
    <w:tmpl w:val="107A98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3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8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9"/>
  </w:num>
  <w:num w:numId="5">
    <w:abstractNumId w:val="3"/>
  </w:num>
  <w:num w:numId="6">
    <w:abstractNumId w:val="9"/>
  </w:num>
  <w:num w:numId="7">
    <w:abstractNumId w:val="41"/>
  </w:num>
  <w:num w:numId="8">
    <w:abstractNumId w:val="33"/>
  </w:num>
  <w:num w:numId="9">
    <w:abstractNumId w:val="13"/>
  </w:num>
  <w:num w:numId="10">
    <w:abstractNumId w:val="14"/>
  </w:num>
  <w:num w:numId="11">
    <w:abstractNumId w:val="38"/>
  </w:num>
  <w:num w:numId="12">
    <w:abstractNumId w:val="10"/>
  </w:num>
  <w:num w:numId="13">
    <w:abstractNumId w:val="20"/>
  </w:num>
  <w:num w:numId="14">
    <w:abstractNumId w:val="39"/>
  </w:num>
  <w:num w:numId="15">
    <w:abstractNumId w:val="27"/>
  </w:num>
  <w:num w:numId="16">
    <w:abstractNumId w:val="17"/>
  </w:num>
  <w:num w:numId="17">
    <w:abstractNumId w:val="42"/>
  </w:num>
  <w:num w:numId="18">
    <w:abstractNumId w:val="12"/>
  </w:num>
  <w:num w:numId="19">
    <w:abstractNumId w:val="6"/>
  </w:num>
  <w:num w:numId="20">
    <w:abstractNumId w:val="1"/>
  </w:num>
  <w:num w:numId="21">
    <w:abstractNumId w:val="21"/>
  </w:num>
  <w:num w:numId="22">
    <w:abstractNumId w:val="35"/>
  </w:num>
  <w:num w:numId="23">
    <w:abstractNumId w:val="36"/>
  </w:num>
  <w:num w:numId="24">
    <w:abstractNumId w:val="29"/>
  </w:num>
  <w:num w:numId="25">
    <w:abstractNumId w:val="18"/>
  </w:num>
  <w:num w:numId="26">
    <w:abstractNumId w:val="26"/>
  </w:num>
  <w:num w:numId="27">
    <w:abstractNumId w:val="16"/>
  </w:num>
  <w:num w:numId="28">
    <w:abstractNumId w:val="15"/>
  </w:num>
  <w:num w:numId="29">
    <w:abstractNumId w:val="32"/>
  </w:num>
  <w:num w:numId="30">
    <w:abstractNumId w:val="22"/>
  </w:num>
  <w:num w:numId="31">
    <w:abstractNumId w:val="11"/>
  </w:num>
  <w:num w:numId="32">
    <w:abstractNumId w:val="34"/>
  </w:num>
  <w:num w:numId="33">
    <w:abstractNumId w:val="30"/>
  </w:num>
  <w:num w:numId="34">
    <w:abstractNumId w:val="40"/>
  </w:num>
  <w:num w:numId="35">
    <w:abstractNumId w:val="37"/>
  </w:num>
  <w:num w:numId="36">
    <w:abstractNumId w:val="7"/>
  </w:num>
  <w:num w:numId="37">
    <w:abstractNumId w:val="28"/>
  </w:num>
  <w:num w:numId="38">
    <w:abstractNumId w:val="31"/>
  </w:num>
  <w:num w:numId="39">
    <w:abstractNumId w:val="2"/>
  </w:num>
  <w:num w:numId="40">
    <w:abstractNumId w:val="8"/>
  </w:num>
  <w:num w:numId="41">
    <w:abstractNumId w:val="0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C7C"/>
    <w:rsid w:val="00022CB4"/>
    <w:rsid w:val="000253A0"/>
    <w:rsid w:val="0003106B"/>
    <w:rsid w:val="0003360C"/>
    <w:rsid w:val="00035659"/>
    <w:rsid w:val="000363DC"/>
    <w:rsid w:val="00037367"/>
    <w:rsid w:val="00040D12"/>
    <w:rsid w:val="00045B2F"/>
    <w:rsid w:val="00045EA1"/>
    <w:rsid w:val="00050320"/>
    <w:rsid w:val="000510BD"/>
    <w:rsid w:val="00056ECD"/>
    <w:rsid w:val="000605FA"/>
    <w:rsid w:val="00065EBC"/>
    <w:rsid w:val="0006794F"/>
    <w:rsid w:val="00075ABC"/>
    <w:rsid w:val="00080528"/>
    <w:rsid w:val="00085CB0"/>
    <w:rsid w:val="0009786A"/>
    <w:rsid w:val="000A24C2"/>
    <w:rsid w:val="000B5E75"/>
    <w:rsid w:val="000D08C2"/>
    <w:rsid w:val="000D40E9"/>
    <w:rsid w:val="000D51D3"/>
    <w:rsid w:val="000D616C"/>
    <w:rsid w:val="000D6F10"/>
    <w:rsid w:val="000E7227"/>
    <w:rsid w:val="000E76B6"/>
    <w:rsid w:val="0010041A"/>
    <w:rsid w:val="0010409B"/>
    <w:rsid w:val="00105541"/>
    <w:rsid w:val="00112881"/>
    <w:rsid w:val="0011780D"/>
    <w:rsid w:val="001243CD"/>
    <w:rsid w:val="00133E69"/>
    <w:rsid w:val="00134A70"/>
    <w:rsid w:val="001350D4"/>
    <w:rsid w:val="00136161"/>
    <w:rsid w:val="0016665D"/>
    <w:rsid w:val="00174D6D"/>
    <w:rsid w:val="00177B32"/>
    <w:rsid w:val="00180DB8"/>
    <w:rsid w:val="00193724"/>
    <w:rsid w:val="00194588"/>
    <w:rsid w:val="001A0259"/>
    <w:rsid w:val="001A0A1D"/>
    <w:rsid w:val="001A4626"/>
    <w:rsid w:val="001A5704"/>
    <w:rsid w:val="001B1BD4"/>
    <w:rsid w:val="001B4239"/>
    <w:rsid w:val="001B6D99"/>
    <w:rsid w:val="001B7AFE"/>
    <w:rsid w:val="001C2EE7"/>
    <w:rsid w:val="001D2C1E"/>
    <w:rsid w:val="001D2E57"/>
    <w:rsid w:val="001E1505"/>
    <w:rsid w:val="001F0F95"/>
    <w:rsid w:val="001F6437"/>
    <w:rsid w:val="002006FF"/>
    <w:rsid w:val="002030FA"/>
    <w:rsid w:val="00206254"/>
    <w:rsid w:val="002066D1"/>
    <w:rsid w:val="00210A03"/>
    <w:rsid w:val="00210D78"/>
    <w:rsid w:val="002136FC"/>
    <w:rsid w:val="00220520"/>
    <w:rsid w:val="0023307B"/>
    <w:rsid w:val="00234610"/>
    <w:rsid w:val="00235DB0"/>
    <w:rsid w:val="002366A2"/>
    <w:rsid w:val="00241D63"/>
    <w:rsid w:val="00243BE4"/>
    <w:rsid w:val="002478C9"/>
    <w:rsid w:val="0025337C"/>
    <w:rsid w:val="0025601E"/>
    <w:rsid w:val="00260DF3"/>
    <w:rsid w:val="00261C78"/>
    <w:rsid w:val="00275F9B"/>
    <w:rsid w:val="00276076"/>
    <w:rsid w:val="0027654B"/>
    <w:rsid w:val="0028092D"/>
    <w:rsid w:val="00281226"/>
    <w:rsid w:val="00286EE4"/>
    <w:rsid w:val="00291CF1"/>
    <w:rsid w:val="00292585"/>
    <w:rsid w:val="002B033C"/>
    <w:rsid w:val="002B1F7D"/>
    <w:rsid w:val="002B5D91"/>
    <w:rsid w:val="002B7567"/>
    <w:rsid w:val="002D6ACF"/>
    <w:rsid w:val="002F10EA"/>
    <w:rsid w:val="002F4E80"/>
    <w:rsid w:val="003032B4"/>
    <w:rsid w:val="0030503C"/>
    <w:rsid w:val="00305DBD"/>
    <w:rsid w:val="00306599"/>
    <w:rsid w:val="00310616"/>
    <w:rsid w:val="00317C5C"/>
    <w:rsid w:val="00330159"/>
    <w:rsid w:val="0033067B"/>
    <w:rsid w:val="00335CB6"/>
    <w:rsid w:val="00337FBB"/>
    <w:rsid w:val="00342E0F"/>
    <w:rsid w:val="00346AB0"/>
    <w:rsid w:val="00347CF5"/>
    <w:rsid w:val="003518D6"/>
    <w:rsid w:val="00355AF0"/>
    <w:rsid w:val="00375321"/>
    <w:rsid w:val="00381DE8"/>
    <w:rsid w:val="00382A3A"/>
    <w:rsid w:val="003848A2"/>
    <w:rsid w:val="003A074B"/>
    <w:rsid w:val="003A5F5F"/>
    <w:rsid w:val="003B4909"/>
    <w:rsid w:val="003B55CE"/>
    <w:rsid w:val="003C18B7"/>
    <w:rsid w:val="003C1C75"/>
    <w:rsid w:val="003C2030"/>
    <w:rsid w:val="003C3EF2"/>
    <w:rsid w:val="003C44A0"/>
    <w:rsid w:val="003C549E"/>
    <w:rsid w:val="003D520A"/>
    <w:rsid w:val="003E00E6"/>
    <w:rsid w:val="003F0934"/>
    <w:rsid w:val="003F4CD1"/>
    <w:rsid w:val="003F7F68"/>
    <w:rsid w:val="00401147"/>
    <w:rsid w:val="004068ED"/>
    <w:rsid w:val="00407349"/>
    <w:rsid w:val="00407913"/>
    <w:rsid w:val="0042147B"/>
    <w:rsid w:val="00423901"/>
    <w:rsid w:val="00425FC1"/>
    <w:rsid w:val="00432CC8"/>
    <w:rsid w:val="00444EA8"/>
    <w:rsid w:val="004512BB"/>
    <w:rsid w:val="00453E12"/>
    <w:rsid w:val="00461B5C"/>
    <w:rsid w:val="004635C8"/>
    <w:rsid w:val="00471952"/>
    <w:rsid w:val="004719D8"/>
    <w:rsid w:val="00472281"/>
    <w:rsid w:val="00474587"/>
    <w:rsid w:val="00474DD6"/>
    <w:rsid w:val="004822C7"/>
    <w:rsid w:val="004833B1"/>
    <w:rsid w:val="00483A65"/>
    <w:rsid w:val="004845FF"/>
    <w:rsid w:val="004926E9"/>
    <w:rsid w:val="004A0CFC"/>
    <w:rsid w:val="004A4666"/>
    <w:rsid w:val="004B60E9"/>
    <w:rsid w:val="004C4C28"/>
    <w:rsid w:val="004C566D"/>
    <w:rsid w:val="004D069B"/>
    <w:rsid w:val="004D2087"/>
    <w:rsid w:val="004F5361"/>
    <w:rsid w:val="004F63E7"/>
    <w:rsid w:val="004F65E1"/>
    <w:rsid w:val="00507CB8"/>
    <w:rsid w:val="00535E9E"/>
    <w:rsid w:val="005361F8"/>
    <w:rsid w:val="0054572A"/>
    <w:rsid w:val="00547554"/>
    <w:rsid w:val="00551BE4"/>
    <w:rsid w:val="0055416A"/>
    <w:rsid w:val="00555739"/>
    <w:rsid w:val="00560BC4"/>
    <w:rsid w:val="00572A19"/>
    <w:rsid w:val="005750E0"/>
    <w:rsid w:val="005819B4"/>
    <w:rsid w:val="00583977"/>
    <w:rsid w:val="00584059"/>
    <w:rsid w:val="005A1E89"/>
    <w:rsid w:val="005A63CB"/>
    <w:rsid w:val="005B4F85"/>
    <w:rsid w:val="005C6EBB"/>
    <w:rsid w:val="005D507F"/>
    <w:rsid w:val="005D62A3"/>
    <w:rsid w:val="005E2D8E"/>
    <w:rsid w:val="005E4B99"/>
    <w:rsid w:val="005F7F88"/>
    <w:rsid w:val="00601025"/>
    <w:rsid w:val="0062449E"/>
    <w:rsid w:val="006252EE"/>
    <w:rsid w:val="00631FC5"/>
    <w:rsid w:val="00635EFA"/>
    <w:rsid w:val="00640913"/>
    <w:rsid w:val="00645052"/>
    <w:rsid w:val="00656408"/>
    <w:rsid w:val="00662EA4"/>
    <w:rsid w:val="0067456A"/>
    <w:rsid w:val="00675150"/>
    <w:rsid w:val="00686992"/>
    <w:rsid w:val="00693D89"/>
    <w:rsid w:val="00693F5F"/>
    <w:rsid w:val="006A1081"/>
    <w:rsid w:val="006A14BD"/>
    <w:rsid w:val="006A7D64"/>
    <w:rsid w:val="006B0597"/>
    <w:rsid w:val="006B3DE9"/>
    <w:rsid w:val="006D2ED2"/>
    <w:rsid w:val="006D57B6"/>
    <w:rsid w:val="006E1BD3"/>
    <w:rsid w:val="006E2316"/>
    <w:rsid w:val="006E300C"/>
    <w:rsid w:val="006F1A1F"/>
    <w:rsid w:val="0070009B"/>
    <w:rsid w:val="007013C6"/>
    <w:rsid w:val="00706E8C"/>
    <w:rsid w:val="007162E5"/>
    <w:rsid w:val="00717A0C"/>
    <w:rsid w:val="0072229A"/>
    <w:rsid w:val="00726178"/>
    <w:rsid w:val="00727E96"/>
    <w:rsid w:val="00734EB2"/>
    <w:rsid w:val="007423FF"/>
    <w:rsid w:val="007426D3"/>
    <w:rsid w:val="00745025"/>
    <w:rsid w:val="00754097"/>
    <w:rsid w:val="00756ACB"/>
    <w:rsid w:val="007615B5"/>
    <w:rsid w:val="0076295E"/>
    <w:rsid w:val="0076409E"/>
    <w:rsid w:val="007655BF"/>
    <w:rsid w:val="00773985"/>
    <w:rsid w:val="0077600C"/>
    <w:rsid w:val="0077643B"/>
    <w:rsid w:val="00780141"/>
    <w:rsid w:val="00791302"/>
    <w:rsid w:val="00791678"/>
    <w:rsid w:val="00792B12"/>
    <w:rsid w:val="007941BD"/>
    <w:rsid w:val="00794580"/>
    <w:rsid w:val="0079545B"/>
    <w:rsid w:val="007962EF"/>
    <w:rsid w:val="007A0988"/>
    <w:rsid w:val="007A3709"/>
    <w:rsid w:val="007A375C"/>
    <w:rsid w:val="007B33AE"/>
    <w:rsid w:val="007B7EBD"/>
    <w:rsid w:val="007C1365"/>
    <w:rsid w:val="007C4D68"/>
    <w:rsid w:val="007D16AF"/>
    <w:rsid w:val="007D2782"/>
    <w:rsid w:val="007D63D8"/>
    <w:rsid w:val="007E5FDC"/>
    <w:rsid w:val="007F2E55"/>
    <w:rsid w:val="00801C60"/>
    <w:rsid w:val="00804F06"/>
    <w:rsid w:val="0080598B"/>
    <w:rsid w:val="00812C40"/>
    <w:rsid w:val="008147E6"/>
    <w:rsid w:val="00814CF0"/>
    <w:rsid w:val="00814EE7"/>
    <w:rsid w:val="00824280"/>
    <w:rsid w:val="00825CAB"/>
    <w:rsid w:val="0082799D"/>
    <w:rsid w:val="00832609"/>
    <w:rsid w:val="008344C2"/>
    <w:rsid w:val="0083752F"/>
    <w:rsid w:val="00843E9C"/>
    <w:rsid w:val="00847D8F"/>
    <w:rsid w:val="008535DA"/>
    <w:rsid w:val="00854D65"/>
    <w:rsid w:val="0085692E"/>
    <w:rsid w:val="008573B2"/>
    <w:rsid w:val="00860A7E"/>
    <w:rsid w:val="00866DDF"/>
    <w:rsid w:val="00874837"/>
    <w:rsid w:val="00875FB9"/>
    <w:rsid w:val="0088162B"/>
    <w:rsid w:val="00881FFC"/>
    <w:rsid w:val="00892E6D"/>
    <w:rsid w:val="00894C2C"/>
    <w:rsid w:val="00895C73"/>
    <w:rsid w:val="00896B48"/>
    <w:rsid w:val="00897099"/>
    <w:rsid w:val="008972BA"/>
    <w:rsid w:val="008A68A8"/>
    <w:rsid w:val="008B7A03"/>
    <w:rsid w:val="008C289D"/>
    <w:rsid w:val="008C5D06"/>
    <w:rsid w:val="008D4E53"/>
    <w:rsid w:val="008E356D"/>
    <w:rsid w:val="008F6AAD"/>
    <w:rsid w:val="00913483"/>
    <w:rsid w:val="009140E9"/>
    <w:rsid w:val="00926EB5"/>
    <w:rsid w:val="009302EC"/>
    <w:rsid w:val="009317BA"/>
    <w:rsid w:val="00933575"/>
    <w:rsid w:val="009508F8"/>
    <w:rsid w:val="00952CC2"/>
    <w:rsid w:val="0097033B"/>
    <w:rsid w:val="00971343"/>
    <w:rsid w:val="00971830"/>
    <w:rsid w:val="0097355C"/>
    <w:rsid w:val="009758E7"/>
    <w:rsid w:val="00976951"/>
    <w:rsid w:val="0098203D"/>
    <w:rsid w:val="009862A3"/>
    <w:rsid w:val="00987F97"/>
    <w:rsid w:val="00991848"/>
    <w:rsid w:val="009935B5"/>
    <w:rsid w:val="00995138"/>
    <w:rsid w:val="009A209F"/>
    <w:rsid w:val="009A2883"/>
    <w:rsid w:val="009A5AAD"/>
    <w:rsid w:val="009A7793"/>
    <w:rsid w:val="009B3C80"/>
    <w:rsid w:val="009B7A12"/>
    <w:rsid w:val="009C1296"/>
    <w:rsid w:val="009C2C9A"/>
    <w:rsid w:val="009C3B25"/>
    <w:rsid w:val="009D7D6F"/>
    <w:rsid w:val="009E179E"/>
    <w:rsid w:val="009E69AF"/>
    <w:rsid w:val="009F3E08"/>
    <w:rsid w:val="00A00404"/>
    <w:rsid w:val="00A03027"/>
    <w:rsid w:val="00A20691"/>
    <w:rsid w:val="00A23A71"/>
    <w:rsid w:val="00A34A72"/>
    <w:rsid w:val="00A35FF3"/>
    <w:rsid w:val="00A413BF"/>
    <w:rsid w:val="00A41522"/>
    <w:rsid w:val="00A41A90"/>
    <w:rsid w:val="00A4220F"/>
    <w:rsid w:val="00A436F5"/>
    <w:rsid w:val="00A44FF8"/>
    <w:rsid w:val="00A47D59"/>
    <w:rsid w:val="00A501FC"/>
    <w:rsid w:val="00A514AC"/>
    <w:rsid w:val="00A55426"/>
    <w:rsid w:val="00A57C2F"/>
    <w:rsid w:val="00A6167B"/>
    <w:rsid w:val="00A6194E"/>
    <w:rsid w:val="00A7486E"/>
    <w:rsid w:val="00A77462"/>
    <w:rsid w:val="00A843EB"/>
    <w:rsid w:val="00A869E4"/>
    <w:rsid w:val="00A9229F"/>
    <w:rsid w:val="00AB12C2"/>
    <w:rsid w:val="00AB3349"/>
    <w:rsid w:val="00AB706A"/>
    <w:rsid w:val="00AC405C"/>
    <w:rsid w:val="00AC52EE"/>
    <w:rsid w:val="00AD1078"/>
    <w:rsid w:val="00AD31F1"/>
    <w:rsid w:val="00AD38F6"/>
    <w:rsid w:val="00AE3780"/>
    <w:rsid w:val="00AE6AF3"/>
    <w:rsid w:val="00AE75C5"/>
    <w:rsid w:val="00AE7924"/>
    <w:rsid w:val="00AF4802"/>
    <w:rsid w:val="00AF4FBA"/>
    <w:rsid w:val="00B00C14"/>
    <w:rsid w:val="00B041E9"/>
    <w:rsid w:val="00B133B1"/>
    <w:rsid w:val="00B13BDD"/>
    <w:rsid w:val="00B23171"/>
    <w:rsid w:val="00B24422"/>
    <w:rsid w:val="00B253E3"/>
    <w:rsid w:val="00B26BB7"/>
    <w:rsid w:val="00B27DB3"/>
    <w:rsid w:val="00B31FD9"/>
    <w:rsid w:val="00B35968"/>
    <w:rsid w:val="00B36287"/>
    <w:rsid w:val="00B36E1A"/>
    <w:rsid w:val="00B37E3D"/>
    <w:rsid w:val="00B430C4"/>
    <w:rsid w:val="00B46DBD"/>
    <w:rsid w:val="00B53CD6"/>
    <w:rsid w:val="00B547C0"/>
    <w:rsid w:val="00B6199D"/>
    <w:rsid w:val="00B70ABD"/>
    <w:rsid w:val="00B7205D"/>
    <w:rsid w:val="00B72890"/>
    <w:rsid w:val="00B73AFE"/>
    <w:rsid w:val="00B76D58"/>
    <w:rsid w:val="00B80337"/>
    <w:rsid w:val="00B8241D"/>
    <w:rsid w:val="00B8525A"/>
    <w:rsid w:val="00B93234"/>
    <w:rsid w:val="00B94414"/>
    <w:rsid w:val="00B96BA7"/>
    <w:rsid w:val="00BA1AD1"/>
    <w:rsid w:val="00BA1E51"/>
    <w:rsid w:val="00BA2BBB"/>
    <w:rsid w:val="00BA5E5B"/>
    <w:rsid w:val="00BB1EC0"/>
    <w:rsid w:val="00BB3434"/>
    <w:rsid w:val="00BB36B3"/>
    <w:rsid w:val="00BB64B5"/>
    <w:rsid w:val="00BB6BF7"/>
    <w:rsid w:val="00BB7980"/>
    <w:rsid w:val="00BC1A42"/>
    <w:rsid w:val="00BC434E"/>
    <w:rsid w:val="00BC532C"/>
    <w:rsid w:val="00BC572F"/>
    <w:rsid w:val="00BD60DF"/>
    <w:rsid w:val="00BD63F3"/>
    <w:rsid w:val="00BF2CBD"/>
    <w:rsid w:val="00BF4B05"/>
    <w:rsid w:val="00C03F58"/>
    <w:rsid w:val="00C06095"/>
    <w:rsid w:val="00C13E15"/>
    <w:rsid w:val="00C16A20"/>
    <w:rsid w:val="00C16F96"/>
    <w:rsid w:val="00C33496"/>
    <w:rsid w:val="00C4664C"/>
    <w:rsid w:val="00C51274"/>
    <w:rsid w:val="00C5491A"/>
    <w:rsid w:val="00C666FD"/>
    <w:rsid w:val="00C66C66"/>
    <w:rsid w:val="00C6759A"/>
    <w:rsid w:val="00C7099F"/>
    <w:rsid w:val="00C76EA7"/>
    <w:rsid w:val="00C97C6B"/>
    <w:rsid w:val="00CA02AF"/>
    <w:rsid w:val="00CA4E3A"/>
    <w:rsid w:val="00CA663B"/>
    <w:rsid w:val="00CA7AF0"/>
    <w:rsid w:val="00CD1426"/>
    <w:rsid w:val="00CD30AE"/>
    <w:rsid w:val="00CD476E"/>
    <w:rsid w:val="00CE7BDC"/>
    <w:rsid w:val="00CF2BDC"/>
    <w:rsid w:val="00CF728D"/>
    <w:rsid w:val="00D007B7"/>
    <w:rsid w:val="00D13C26"/>
    <w:rsid w:val="00D154F0"/>
    <w:rsid w:val="00D15DCB"/>
    <w:rsid w:val="00D166E9"/>
    <w:rsid w:val="00D3071E"/>
    <w:rsid w:val="00D30B39"/>
    <w:rsid w:val="00D32A20"/>
    <w:rsid w:val="00D32FA8"/>
    <w:rsid w:val="00D53460"/>
    <w:rsid w:val="00D54E84"/>
    <w:rsid w:val="00D63F68"/>
    <w:rsid w:val="00D664BE"/>
    <w:rsid w:val="00D713B7"/>
    <w:rsid w:val="00D75A6C"/>
    <w:rsid w:val="00D822EB"/>
    <w:rsid w:val="00D9234F"/>
    <w:rsid w:val="00DA663B"/>
    <w:rsid w:val="00DA6659"/>
    <w:rsid w:val="00DB1ABF"/>
    <w:rsid w:val="00DC0C34"/>
    <w:rsid w:val="00DC1A77"/>
    <w:rsid w:val="00DD29A2"/>
    <w:rsid w:val="00DD4266"/>
    <w:rsid w:val="00DD4950"/>
    <w:rsid w:val="00DE026D"/>
    <w:rsid w:val="00DE079A"/>
    <w:rsid w:val="00DE24B9"/>
    <w:rsid w:val="00DE56F6"/>
    <w:rsid w:val="00DF2695"/>
    <w:rsid w:val="00E00F1F"/>
    <w:rsid w:val="00E04A35"/>
    <w:rsid w:val="00E05D01"/>
    <w:rsid w:val="00E07AD6"/>
    <w:rsid w:val="00E149A9"/>
    <w:rsid w:val="00E2524A"/>
    <w:rsid w:val="00E26308"/>
    <w:rsid w:val="00E301D5"/>
    <w:rsid w:val="00E367AC"/>
    <w:rsid w:val="00E50944"/>
    <w:rsid w:val="00E54683"/>
    <w:rsid w:val="00E560D1"/>
    <w:rsid w:val="00E56DF6"/>
    <w:rsid w:val="00E71A83"/>
    <w:rsid w:val="00E844D6"/>
    <w:rsid w:val="00E84978"/>
    <w:rsid w:val="00E87EB3"/>
    <w:rsid w:val="00E900E8"/>
    <w:rsid w:val="00E94E64"/>
    <w:rsid w:val="00EA00AF"/>
    <w:rsid w:val="00EB0B50"/>
    <w:rsid w:val="00EB732D"/>
    <w:rsid w:val="00EC4D57"/>
    <w:rsid w:val="00EC6E57"/>
    <w:rsid w:val="00ED3730"/>
    <w:rsid w:val="00ED4609"/>
    <w:rsid w:val="00EE3531"/>
    <w:rsid w:val="00EF191C"/>
    <w:rsid w:val="00EF329F"/>
    <w:rsid w:val="00EF3AD3"/>
    <w:rsid w:val="00EF5842"/>
    <w:rsid w:val="00F0012A"/>
    <w:rsid w:val="00F00717"/>
    <w:rsid w:val="00F0525B"/>
    <w:rsid w:val="00F16E19"/>
    <w:rsid w:val="00F24FED"/>
    <w:rsid w:val="00F27106"/>
    <w:rsid w:val="00F402DE"/>
    <w:rsid w:val="00F44D62"/>
    <w:rsid w:val="00F4704C"/>
    <w:rsid w:val="00F612F6"/>
    <w:rsid w:val="00F6529C"/>
    <w:rsid w:val="00F65CB8"/>
    <w:rsid w:val="00F667A1"/>
    <w:rsid w:val="00F74AEB"/>
    <w:rsid w:val="00F76EE7"/>
    <w:rsid w:val="00F77021"/>
    <w:rsid w:val="00F7760E"/>
    <w:rsid w:val="00F869E2"/>
    <w:rsid w:val="00F91CBC"/>
    <w:rsid w:val="00F93B98"/>
    <w:rsid w:val="00F9423B"/>
    <w:rsid w:val="00F96F92"/>
    <w:rsid w:val="00F97452"/>
    <w:rsid w:val="00FA42F1"/>
    <w:rsid w:val="00FA6AD9"/>
    <w:rsid w:val="00FB083A"/>
    <w:rsid w:val="00FB0C6C"/>
    <w:rsid w:val="00FB3561"/>
    <w:rsid w:val="00FB5114"/>
    <w:rsid w:val="00FB7BEA"/>
    <w:rsid w:val="00FC087D"/>
    <w:rsid w:val="00FD1584"/>
    <w:rsid w:val="00FD1678"/>
    <w:rsid w:val="00FD5A21"/>
    <w:rsid w:val="00FD7427"/>
    <w:rsid w:val="00FE02DD"/>
    <w:rsid w:val="00FE5B55"/>
    <w:rsid w:val="00FE5D69"/>
    <w:rsid w:val="00FF3315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113E91DC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Strong"/>
    <w:basedOn w:val="a0"/>
    <w:uiPriority w:val="22"/>
    <w:qFormat/>
    <w:rsid w:val="00BD6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B6FC-7386-4663-8A39-F5E9F47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566</cp:revision>
  <cp:lastPrinted>2024-09-23T05:57:00Z</cp:lastPrinted>
  <dcterms:created xsi:type="dcterms:W3CDTF">2020-01-03T10:29:00Z</dcterms:created>
  <dcterms:modified xsi:type="dcterms:W3CDTF">2026-02-09T18:42:00Z</dcterms:modified>
</cp:coreProperties>
</file>