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2F73" w14:textId="77777777" w:rsidR="00522371" w:rsidRPr="001872C9" w:rsidRDefault="00522371" w:rsidP="00522371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5682519A" w14:textId="48029508" w:rsidR="00522371" w:rsidRPr="001872C9" w:rsidRDefault="00522371" w:rsidP="00522371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55 ёшли аёл  суҳбат давомида у тез-тез ич қотишига шикоят қилди</w:t>
      </w:r>
      <w:r w:rsidR="00B85771" w:rsidRPr="001872C9">
        <w:rPr>
          <w:noProof/>
          <w:sz w:val="28"/>
          <w:szCs w:val="28"/>
          <w:lang w:val="uz-Cyrl-UZ"/>
        </w:rPr>
        <w:t>.</w:t>
      </w:r>
    </w:p>
    <w:p w14:paraId="6081607A" w14:textId="77777777" w:rsidR="00522371" w:rsidRPr="001872C9" w:rsidRDefault="00522371" w:rsidP="00522371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5E5F18DC" w14:textId="77777777" w:rsidR="00522371" w:rsidRPr="001872C9" w:rsidRDefault="00522371" w:rsidP="00522371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</w:t>
      </w:r>
      <w:r w:rsidRPr="001872C9">
        <w:rPr>
          <w:noProof/>
          <w:sz w:val="28"/>
          <w:szCs w:val="28"/>
          <w:lang w:val="uz-Cyrl-UZ"/>
        </w:rPr>
        <w:tab/>
        <w:t>Касалликнинг мавжудлигига қараб терапевтик парҳезни тайинлаш бўйича тавсиялар беринг.</w:t>
      </w:r>
    </w:p>
    <w:p w14:paraId="0149A963" w14:textId="77777777" w:rsidR="00522371" w:rsidRPr="001872C9" w:rsidRDefault="00522371" w:rsidP="00522371">
      <w:pPr>
        <w:spacing w:after="0" w:line="360" w:lineRule="auto"/>
        <w:jc w:val="both"/>
        <w:rPr>
          <w:b/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</w:t>
      </w:r>
      <w:r w:rsidRPr="001872C9">
        <w:rPr>
          <w:noProof/>
          <w:sz w:val="28"/>
          <w:szCs w:val="28"/>
          <w:lang w:val="uz-Cyrl-UZ"/>
        </w:rPr>
        <w:tab/>
        <w:t>Қайси овқатлар чиқариб ташланиши керак ва қайси парҳезга киритилиши керак?</w:t>
      </w:r>
    </w:p>
    <w:p w14:paraId="1F4AC040" w14:textId="77777777" w:rsidR="00E4684C" w:rsidRPr="001872C9" w:rsidRDefault="00E4684C" w:rsidP="00E4684C">
      <w:pPr>
        <w:spacing w:after="0" w:line="360" w:lineRule="auto"/>
        <w:jc w:val="center"/>
        <w:rPr>
          <w:noProof/>
          <w:sz w:val="28"/>
          <w:szCs w:val="28"/>
          <w:lang w:val="uz-Cyrl-UZ"/>
        </w:rPr>
      </w:pPr>
    </w:p>
    <w:p w14:paraId="11BE08A2" w14:textId="77777777" w:rsidR="00E4684C" w:rsidRPr="001872C9" w:rsidRDefault="00E4684C" w:rsidP="00E4684C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425DD6DD" w14:textId="77777777" w:rsidR="00E4684C" w:rsidRPr="001872C9" w:rsidRDefault="00E4684C" w:rsidP="00E4684C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45 ёшли аёл анамнез йиғиш вақтида 3-даражали семизликдан азият чекиши, кечқурунлари оёқларнинг шишишидан, тизза бўғимларида оғриқдан шикоят қилиши аниқланди.</w:t>
      </w:r>
    </w:p>
    <w:p w14:paraId="2508B5FA" w14:textId="77777777" w:rsidR="00E4684C" w:rsidRPr="001872C9" w:rsidRDefault="00E4684C" w:rsidP="00E4684C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5A39FB8E" w14:textId="77777777" w:rsidR="00E4684C" w:rsidRPr="001872C9" w:rsidRDefault="00E4684C" w:rsidP="00E4684C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</w:t>
      </w:r>
      <w:r w:rsidRPr="001872C9">
        <w:rPr>
          <w:noProof/>
          <w:sz w:val="28"/>
          <w:szCs w:val="28"/>
          <w:lang w:val="uz-Cyrl-UZ"/>
        </w:rPr>
        <w:tab/>
        <w:t>Касалликнинг мавжудлигига қараб терапевтик парҳезни тайинлаш бўйича тавсиялар беринг.</w:t>
      </w:r>
    </w:p>
    <w:p w14:paraId="7D745837" w14:textId="77777777" w:rsidR="00E4684C" w:rsidRPr="001872C9" w:rsidRDefault="00E4684C" w:rsidP="00E4684C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</w:t>
      </w:r>
      <w:r w:rsidRPr="001872C9">
        <w:rPr>
          <w:noProof/>
          <w:sz w:val="28"/>
          <w:szCs w:val="28"/>
          <w:lang w:val="uz-Cyrl-UZ"/>
        </w:rPr>
        <w:tab/>
        <w:t>Қайси овқатлар чиқариб ташланиши керак ва қайси парҳезга киритилиши керак?</w:t>
      </w:r>
    </w:p>
    <w:p w14:paraId="736929D1" w14:textId="77777777" w:rsidR="00E4684C" w:rsidRPr="001872C9" w:rsidRDefault="00E4684C" w:rsidP="00E4684C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</w:p>
    <w:p w14:paraId="470C3067" w14:textId="77777777" w:rsidR="00AC229A" w:rsidRPr="001872C9" w:rsidRDefault="00AC229A" w:rsidP="00AC229A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39A9ACAB" w14:textId="77777777" w:rsidR="00AC229A" w:rsidRPr="001872C9" w:rsidRDefault="00AC229A" w:rsidP="00AC229A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32 ёшли аёл, университет ўқитувчиси, 165 см баландликда, 59 кг тана вазнига, 96 см кўкрак айланасига эга. Ўтган йил давомида у тез чарчаш, асабийлашиш, уйқу бузилиши ва бош айланишидан шикоят қилмоқда. Тез-тез шамоллаш, соч тўкилиши, милк қонаши, иштаҳани камайиши кузатилган. Охирги 2 йил давомида у вазн йиғишга ҳаракат қилмоқда, бунинг учун у ўнлаб диеталарни синаб кўрди, аммо у доимий таъсирга эга эмас.</w:t>
      </w:r>
    </w:p>
    <w:p w14:paraId="3D520060" w14:textId="77777777" w:rsidR="00AC229A" w:rsidRPr="001872C9" w:rsidRDefault="00AC229A" w:rsidP="00AC229A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0DE53E11" w14:textId="77777777" w:rsidR="00AC229A" w:rsidRPr="001872C9" w:rsidRDefault="00AC229A" w:rsidP="00AC229A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</w:t>
      </w:r>
      <w:r w:rsidRPr="001872C9">
        <w:rPr>
          <w:noProof/>
          <w:sz w:val="28"/>
          <w:szCs w:val="28"/>
          <w:lang w:val="uz-Cyrl-UZ"/>
        </w:rPr>
        <w:tab/>
        <w:t>Касалликнинг мавжудлигига қараб соғлом овқатланиш учун тавсиялар беринг.</w:t>
      </w:r>
    </w:p>
    <w:p w14:paraId="2E8AC7D3" w14:textId="77777777" w:rsidR="00AC229A" w:rsidRPr="001872C9" w:rsidRDefault="00AC229A" w:rsidP="00AC229A">
      <w:pPr>
        <w:spacing w:after="0" w:line="360" w:lineRule="auto"/>
        <w:jc w:val="both"/>
        <w:rPr>
          <w:b/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</w:t>
      </w:r>
      <w:r w:rsidRPr="001872C9">
        <w:rPr>
          <w:noProof/>
          <w:sz w:val="28"/>
          <w:szCs w:val="28"/>
          <w:lang w:val="uz-Cyrl-UZ"/>
        </w:rPr>
        <w:tab/>
        <w:t>Қайси овқатлар чиқариб ташланиши керак ва қайси парҳезга киритилиши керак?</w:t>
      </w:r>
    </w:p>
    <w:p w14:paraId="4CCB7845" w14:textId="77777777" w:rsidR="00AC495D" w:rsidRPr="001872C9" w:rsidRDefault="00AC495D" w:rsidP="00AC495D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lastRenderedPageBreak/>
        <w:t>Вазиятли масла</w:t>
      </w:r>
    </w:p>
    <w:p w14:paraId="34D1CD1A" w14:textId="77777777" w:rsidR="00AC495D" w:rsidRPr="001872C9" w:rsidRDefault="00AC495D" w:rsidP="00AC495D">
      <w:pPr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55 ёшли аёл  суҳбат давомида у тез-тез ич кетишидан шикоят қилди.</w:t>
      </w:r>
    </w:p>
    <w:p w14:paraId="6FB636B5" w14:textId="77777777" w:rsidR="00AC495D" w:rsidRPr="001872C9" w:rsidRDefault="00AC495D" w:rsidP="00AC495D">
      <w:pPr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Вазифа:</w:t>
      </w:r>
    </w:p>
    <w:p w14:paraId="3C5DBCE8" w14:textId="77777777" w:rsidR="00AC495D" w:rsidRPr="001872C9" w:rsidRDefault="00AC495D" w:rsidP="00AC495D">
      <w:pPr>
        <w:spacing w:after="0" w:line="360" w:lineRule="auto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1.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Касалликнинг мавжудлигига қараб терапевтик парҳезни тайинлаш бўйича тавсиялар беринг.</w:t>
      </w:r>
    </w:p>
    <w:p w14:paraId="7324F38F" w14:textId="77777777" w:rsidR="00AC495D" w:rsidRPr="001872C9" w:rsidRDefault="00AC495D" w:rsidP="00AC495D">
      <w:pPr>
        <w:spacing w:after="0" w:line="360" w:lineRule="auto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2.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Қайси овқатлар чиқариб ташланиши керак ва қайси парҳезга киритилиши керак?</w:t>
      </w:r>
    </w:p>
    <w:p w14:paraId="6BA0A8A3" w14:textId="77777777" w:rsidR="00AC495D" w:rsidRPr="001872C9" w:rsidRDefault="00AC495D" w:rsidP="00AC495D">
      <w:pPr>
        <w:spacing w:after="0" w:line="360" w:lineRule="auto"/>
        <w:jc w:val="both"/>
        <w:rPr>
          <w:b/>
          <w:noProof/>
          <w:sz w:val="28"/>
          <w:szCs w:val="28"/>
          <w:lang w:val="uz-Cyrl-UZ"/>
        </w:rPr>
      </w:pPr>
    </w:p>
    <w:p w14:paraId="0B9E9A49" w14:textId="77777777" w:rsidR="00AC495D" w:rsidRPr="001872C9" w:rsidRDefault="00AC495D" w:rsidP="00AC495D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5E9191A6" w14:textId="695EA3EC" w:rsidR="00AC495D" w:rsidRPr="001872C9" w:rsidRDefault="00AC495D" w:rsidP="00AC495D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Бир аёл Н. А. 38 ёшда</w:t>
      </w:r>
      <w:r w:rsidR="00144F9F" w:rsidRPr="001872C9">
        <w:rPr>
          <w:rFonts w:eastAsia="Times New Roman"/>
          <w:noProof/>
          <w:sz w:val="28"/>
          <w:szCs w:val="28"/>
          <w:lang w:val="uz-Cyrl-UZ" w:eastAsia="ru-RU"/>
        </w:rPr>
        <w:t>,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 xml:space="preserve"> анамнез йиғиш вақтида сурункали холецистит борлиги аниқланди.</w:t>
      </w:r>
    </w:p>
    <w:p w14:paraId="118D70D0" w14:textId="77777777" w:rsidR="00AC495D" w:rsidRPr="001872C9" w:rsidRDefault="00AC495D" w:rsidP="00AC495D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Вазифа:</w:t>
      </w:r>
    </w:p>
    <w:p w14:paraId="7A2D976D" w14:textId="77777777" w:rsidR="00AC495D" w:rsidRPr="001872C9" w:rsidRDefault="00AC495D" w:rsidP="00AC495D">
      <w:pPr>
        <w:shd w:val="clear" w:color="auto" w:fill="FFFFFF"/>
        <w:spacing w:after="0" w:line="360" w:lineRule="auto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1.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Касалликнинг мавжудлигига қараб терапевтик парҳезни тайинлаш бўйича тавсиялар беринг.</w:t>
      </w:r>
    </w:p>
    <w:p w14:paraId="421735D2" w14:textId="77777777" w:rsidR="00AC495D" w:rsidRPr="001872C9" w:rsidRDefault="00AC495D" w:rsidP="00AC495D">
      <w:pPr>
        <w:shd w:val="clear" w:color="auto" w:fill="FFFFFF"/>
        <w:spacing w:after="0" w:line="360" w:lineRule="auto"/>
        <w:jc w:val="both"/>
        <w:rPr>
          <w:b/>
          <w:noProof/>
          <w:sz w:val="28"/>
          <w:szCs w:val="28"/>
          <w:lang w:val="uz-Cyrl-UZ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2.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Қайси овқатлар чиқариб ташланиши керак ва қайси парҳезга киритилиши керак?</w:t>
      </w:r>
    </w:p>
    <w:p w14:paraId="03C9892E" w14:textId="77777777" w:rsidR="00EF307E" w:rsidRPr="001872C9" w:rsidRDefault="00EF307E" w:rsidP="00EF307E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65A05039" w14:textId="77777777" w:rsidR="00EF307E" w:rsidRPr="001872C9" w:rsidRDefault="00EF307E" w:rsidP="00EF307E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35 ёшли П. В. аёлнинг  касаллик картасини кузатиш жараёнида  қандли диабет касаллиги борлиги аниқланди, аёл яқинда унда бундай касаллик мавжудлигини билиб қолди.</w:t>
      </w:r>
    </w:p>
    <w:p w14:paraId="5232827B" w14:textId="77777777" w:rsidR="00EF307E" w:rsidRPr="001872C9" w:rsidRDefault="00EF307E" w:rsidP="00EF307E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Вазифа:</w:t>
      </w:r>
    </w:p>
    <w:p w14:paraId="76C49879" w14:textId="77777777" w:rsidR="00EF307E" w:rsidRPr="001872C9" w:rsidRDefault="00EF307E" w:rsidP="00EF307E">
      <w:pPr>
        <w:shd w:val="clear" w:color="auto" w:fill="FFFFFF"/>
        <w:spacing w:after="0" w:line="360" w:lineRule="auto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 xml:space="preserve">1. 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Касалликнинг мавжудлигига қараб терапевтик парҳезни тайинлаш бўйича тавсиялар беринг.</w:t>
      </w:r>
    </w:p>
    <w:p w14:paraId="6F1A5A75" w14:textId="77777777" w:rsidR="00EF307E" w:rsidRPr="001872C9" w:rsidRDefault="00EF307E" w:rsidP="00EF307E">
      <w:pPr>
        <w:shd w:val="clear" w:color="auto" w:fill="FFFFFF"/>
        <w:spacing w:after="0" w:line="360" w:lineRule="auto"/>
        <w:jc w:val="both"/>
        <w:rPr>
          <w:b/>
          <w:noProof/>
          <w:sz w:val="28"/>
          <w:szCs w:val="28"/>
          <w:lang w:val="uz-Cyrl-UZ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 xml:space="preserve">2. 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Қайси овқатлар чиқариб ташланиши керак ва қайси парҳезга киритилиши керак?</w:t>
      </w:r>
    </w:p>
    <w:p w14:paraId="1006DC90" w14:textId="77777777" w:rsidR="00652CD4" w:rsidRPr="001872C9" w:rsidRDefault="00652CD4" w:rsidP="00652CD4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масла</w:t>
      </w:r>
    </w:p>
    <w:p w14:paraId="724837C2" w14:textId="77777777" w:rsidR="00652CD4" w:rsidRPr="001872C9" w:rsidRDefault="00652CD4" w:rsidP="00652CD4">
      <w:pPr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50 ёшли аёл мулоқот жараёнида у қизининг ўткир респиратор инфекциялар билан оғриганини ва ҳозирда уйда юқори ҳарорат билан ётганини ва ҳеч нарса емаслигини маълум қилди. Уни бу ҳолат кўп безовта қилади.</w:t>
      </w:r>
    </w:p>
    <w:p w14:paraId="578FF733" w14:textId="77777777" w:rsidR="00652CD4" w:rsidRPr="001872C9" w:rsidRDefault="00652CD4" w:rsidP="00652CD4">
      <w:pPr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lastRenderedPageBreak/>
        <w:t>Вазифа:</w:t>
      </w:r>
    </w:p>
    <w:p w14:paraId="490B44C1" w14:textId="77777777" w:rsidR="00652CD4" w:rsidRPr="001872C9" w:rsidRDefault="00652CD4" w:rsidP="00652CD4">
      <w:pPr>
        <w:spacing w:after="0" w:line="360" w:lineRule="auto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1.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Касалликнинг мавжудлигига қараб мижознинг қизи учун терапевтик парҳезни тайинлаш бўйича тавсиялар беринг.</w:t>
      </w:r>
    </w:p>
    <w:p w14:paraId="50598929" w14:textId="77777777" w:rsidR="00652CD4" w:rsidRPr="001872C9" w:rsidRDefault="00652CD4" w:rsidP="00652CD4">
      <w:pPr>
        <w:spacing w:after="0" w:line="360" w:lineRule="auto"/>
        <w:jc w:val="both"/>
        <w:rPr>
          <w:b/>
          <w:noProof/>
          <w:sz w:val="28"/>
          <w:szCs w:val="28"/>
          <w:lang w:val="uz-Cyrl-UZ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2.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Қайси овқатлар чиқариб ташланиши керак ва қайси парҳезга киритилиши керак?</w:t>
      </w:r>
    </w:p>
    <w:p w14:paraId="1CDE9435" w14:textId="77777777" w:rsidR="00652CD4" w:rsidRPr="001872C9" w:rsidRDefault="00652CD4" w:rsidP="00652CD4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21E87C5D" w14:textId="77777777" w:rsidR="00652CD4" w:rsidRPr="001872C9" w:rsidRDefault="00652CD4" w:rsidP="00652CD4">
      <w:pPr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22 ёшли қиз анамнез йиғиш пайтида диарея билан оғриган, у жуда уятчан ва бу ҳолатдан ташвишланаётган экан.</w:t>
      </w:r>
    </w:p>
    <w:p w14:paraId="6EF7BDB8" w14:textId="77777777" w:rsidR="00652CD4" w:rsidRPr="001872C9" w:rsidRDefault="00652CD4" w:rsidP="00652CD4">
      <w:pPr>
        <w:spacing w:after="0" w:line="360" w:lineRule="auto"/>
        <w:ind w:firstLine="708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Вазифа:</w:t>
      </w:r>
    </w:p>
    <w:p w14:paraId="3136360E" w14:textId="77777777" w:rsidR="00652CD4" w:rsidRPr="001872C9" w:rsidRDefault="00652CD4" w:rsidP="00652CD4">
      <w:pPr>
        <w:spacing w:after="0" w:line="360" w:lineRule="auto"/>
        <w:jc w:val="both"/>
        <w:rPr>
          <w:rFonts w:eastAsia="Times New Roman"/>
          <w:noProof/>
          <w:sz w:val="28"/>
          <w:szCs w:val="28"/>
          <w:lang w:val="uz-Cyrl-UZ" w:eastAsia="ru-RU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1.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Касалликнинг мавжудлигига қараб овқатланиш бўйича тавсиялар беринг.</w:t>
      </w:r>
    </w:p>
    <w:p w14:paraId="07C47475" w14:textId="77777777" w:rsidR="00652CD4" w:rsidRPr="001872C9" w:rsidRDefault="00652CD4" w:rsidP="00652CD4">
      <w:pPr>
        <w:spacing w:after="0" w:line="360" w:lineRule="auto"/>
        <w:jc w:val="both"/>
        <w:rPr>
          <w:b/>
          <w:noProof/>
          <w:sz w:val="28"/>
          <w:szCs w:val="28"/>
          <w:lang w:val="uz-Cyrl-UZ"/>
        </w:rPr>
      </w:pPr>
      <w:r w:rsidRPr="001872C9">
        <w:rPr>
          <w:rFonts w:eastAsia="Times New Roman"/>
          <w:noProof/>
          <w:sz w:val="28"/>
          <w:szCs w:val="28"/>
          <w:lang w:val="uz-Cyrl-UZ" w:eastAsia="ru-RU"/>
        </w:rPr>
        <w:t>2.</w:t>
      </w:r>
      <w:r w:rsidRPr="001872C9">
        <w:rPr>
          <w:rFonts w:eastAsia="Times New Roman"/>
          <w:noProof/>
          <w:sz w:val="28"/>
          <w:szCs w:val="28"/>
          <w:lang w:val="uz-Cyrl-UZ" w:eastAsia="ru-RU"/>
        </w:rPr>
        <w:tab/>
        <w:t>Қайси овқатлар чиқариб ташланиши керак ва қайси парҳезга киритилиши керак?</w:t>
      </w:r>
    </w:p>
    <w:p w14:paraId="4D837F4F" w14:textId="77777777" w:rsidR="004C037E" w:rsidRPr="001872C9" w:rsidRDefault="004C037E" w:rsidP="004C037E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48B7E0CD" w14:textId="77777777" w:rsidR="004C037E" w:rsidRPr="001872C9" w:rsidRDefault="004C037E" w:rsidP="004C037E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 xml:space="preserve">35 ёшли аёл сизга мурожат учун келди. Суҳбат давомида, у аёл маълум бир сабабларга кўра тез –тез асабийлашиш, қўзғалувчанлик ошишидан азият чекмоқда экан. </w:t>
      </w:r>
    </w:p>
    <w:p w14:paraId="5137EFEA" w14:textId="77777777" w:rsidR="004C037E" w:rsidRPr="001872C9" w:rsidRDefault="004C037E" w:rsidP="004C037E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69FBBCDF" w14:textId="77777777" w:rsidR="004C037E" w:rsidRPr="001872C9" w:rsidRDefault="004C037E" w:rsidP="004C037E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</w:t>
      </w:r>
      <w:r w:rsidRPr="001872C9">
        <w:rPr>
          <w:noProof/>
          <w:sz w:val="28"/>
          <w:szCs w:val="28"/>
          <w:lang w:val="uz-Cyrl-UZ"/>
        </w:rPr>
        <w:tab/>
        <w:t>Касалликнинг мавжудлигига қараб овқатланиш бўйича тавсиялар беринг.</w:t>
      </w:r>
    </w:p>
    <w:p w14:paraId="7989A12F" w14:textId="77777777" w:rsidR="004C037E" w:rsidRPr="001872C9" w:rsidRDefault="004C037E" w:rsidP="004C037E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</w:t>
      </w:r>
      <w:r w:rsidRPr="001872C9">
        <w:rPr>
          <w:noProof/>
          <w:sz w:val="28"/>
          <w:szCs w:val="28"/>
          <w:lang w:val="uz-Cyrl-UZ"/>
        </w:rPr>
        <w:tab/>
        <w:t>Қайси овқатлар чиқариб ташланиши керак ва қайси парҳезга киритилиши керак?</w:t>
      </w:r>
    </w:p>
    <w:p w14:paraId="35F56D21" w14:textId="77777777" w:rsidR="00144F8F" w:rsidRPr="001872C9" w:rsidRDefault="00144F8F" w:rsidP="00144F8F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23685E63" w14:textId="0B525F56" w:rsidR="00144F8F" w:rsidRPr="001872C9" w:rsidRDefault="00144F8F" w:rsidP="00144F8F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44 ёшли аёл</w:t>
      </w:r>
      <w:r w:rsidR="006825FA" w:rsidRPr="001872C9">
        <w:rPr>
          <w:noProof/>
          <w:sz w:val="28"/>
          <w:szCs w:val="28"/>
          <w:lang w:val="uz-Cyrl-UZ"/>
        </w:rPr>
        <w:t>да</w:t>
      </w:r>
      <w:r w:rsidRPr="001872C9">
        <w:rPr>
          <w:noProof/>
          <w:sz w:val="28"/>
          <w:szCs w:val="28"/>
          <w:lang w:val="uz-Cyrl-UZ"/>
        </w:rPr>
        <w:t xml:space="preserve"> анамнез йиғиш жараёнида подагра борлиги аниқланди.</w:t>
      </w:r>
    </w:p>
    <w:p w14:paraId="75F9B5CE" w14:textId="77777777" w:rsidR="00144F8F" w:rsidRPr="001872C9" w:rsidRDefault="00144F8F" w:rsidP="00144F8F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07C0A8BC" w14:textId="77777777" w:rsidR="00144F8F" w:rsidRPr="001872C9" w:rsidRDefault="00144F8F" w:rsidP="00144F8F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 xml:space="preserve">1. </w:t>
      </w:r>
      <w:r w:rsidRPr="001872C9">
        <w:rPr>
          <w:noProof/>
          <w:sz w:val="28"/>
          <w:szCs w:val="28"/>
          <w:lang w:val="uz-Cyrl-UZ"/>
        </w:rPr>
        <w:tab/>
        <w:t>Касалликнинг мавжудлигига қараб овқатланиш бўйича тавсиялар беринг.</w:t>
      </w:r>
    </w:p>
    <w:p w14:paraId="0515E262" w14:textId="77777777" w:rsidR="00144F8F" w:rsidRPr="001872C9" w:rsidRDefault="00144F8F" w:rsidP="00144F8F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 xml:space="preserve">2. </w:t>
      </w:r>
      <w:r w:rsidRPr="001872C9">
        <w:rPr>
          <w:noProof/>
          <w:sz w:val="28"/>
          <w:szCs w:val="28"/>
          <w:lang w:val="uz-Cyrl-UZ"/>
        </w:rPr>
        <w:tab/>
        <w:t>Қайси овқатлар чиқариб ташланиши керак ва қайси парҳезга киритилиши керак?</w:t>
      </w:r>
    </w:p>
    <w:p w14:paraId="5ADBB3F2" w14:textId="77777777" w:rsidR="00260977" w:rsidRPr="001872C9" w:rsidRDefault="00260977" w:rsidP="00260977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39933BE8" w14:textId="77777777" w:rsidR="00260977" w:rsidRPr="001872C9" w:rsidRDefault="00260977" w:rsidP="00260977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lastRenderedPageBreak/>
        <w:t>Бемор сурункали нефрит каби касаллик учун парҳез ҳақида айтиб беришингизни сўради, у бу билан касалланган ва қандай парҳез тушунтирилмаган.</w:t>
      </w:r>
    </w:p>
    <w:p w14:paraId="606E1549" w14:textId="77777777" w:rsidR="00260977" w:rsidRPr="001872C9" w:rsidRDefault="00260977" w:rsidP="00260977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7A3381D5" w14:textId="77777777" w:rsidR="00260977" w:rsidRPr="001872C9" w:rsidRDefault="00260977" w:rsidP="00260977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</w:t>
      </w:r>
      <w:r w:rsidRPr="001872C9">
        <w:rPr>
          <w:noProof/>
          <w:sz w:val="28"/>
          <w:szCs w:val="28"/>
          <w:lang w:val="uz-Cyrl-UZ"/>
        </w:rPr>
        <w:tab/>
        <w:t xml:space="preserve"> Касалликнинг мавжудлигига қараб овқатланиш бўйича тавсиялар беринг.</w:t>
      </w:r>
    </w:p>
    <w:p w14:paraId="2508D34C" w14:textId="77777777" w:rsidR="00260977" w:rsidRPr="001872C9" w:rsidRDefault="00260977" w:rsidP="00260977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</w:t>
      </w:r>
      <w:r w:rsidRPr="001872C9">
        <w:rPr>
          <w:noProof/>
          <w:sz w:val="28"/>
          <w:szCs w:val="28"/>
          <w:lang w:val="uz-Cyrl-UZ"/>
        </w:rPr>
        <w:tab/>
        <w:t>Қайси овқатлар чиқариб ташланиши керак ва қайси парҳезга киритилиши керак?</w:t>
      </w:r>
    </w:p>
    <w:p w14:paraId="5E9EDB75" w14:textId="77777777" w:rsidR="00260977" w:rsidRPr="001872C9" w:rsidRDefault="00260977" w:rsidP="00260977">
      <w:pPr>
        <w:spacing w:after="0" w:line="360" w:lineRule="auto"/>
        <w:rPr>
          <w:b/>
          <w:noProof/>
          <w:sz w:val="28"/>
          <w:szCs w:val="28"/>
          <w:lang w:val="uz-Cyrl-UZ"/>
        </w:rPr>
      </w:pPr>
    </w:p>
    <w:p w14:paraId="0C3FDB8D" w14:textId="77777777" w:rsidR="007C0A8B" w:rsidRPr="001872C9" w:rsidRDefault="007C0A8B" w:rsidP="007C0A8B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08D65AC9" w14:textId="4A405424" w:rsidR="007C0A8B" w:rsidRPr="001872C9" w:rsidRDefault="007C0A8B" w:rsidP="007C0A8B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 xml:space="preserve">55 ёшли аёл 61 кг вазнли, баландлиги 160 см бўлган орқа массаж учун келади. Охирги </w:t>
      </w:r>
      <w:r w:rsidRPr="001872C9">
        <w:rPr>
          <w:noProof/>
          <w:sz w:val="28"/>
          <w:szCs w:val="28"/>
          <w:lang w:val="uz-Cyrl-UZ"/>
        </w:rPr>
        <w:t xml:space="preserve">марта </w:t>
      </w:r>
      <w:r w:rsidRPr="001872C9">
        <w:rPr>
          <w:noProof/>
          <w:sz w:val="28"/>
          <w:szCs w:val="28"/>
          <w:lang w:val="uz-Cyrl-UZ"/>
        </w:rPr>
        <w:t>суҳбат чоғида чарчоқ, ҳолсизлик, бош айланишидан шикоят қилган</w:t>
      </w:r>
      <w:r w:rsidR="004570AB" w:rsidRPr="001872C9">
        <w:rPr>
          <w:noProof/>
          <w:sz w:val="28"/>
          <w:szCs w:val="28"/>
          <w:lang w:val="uz-Cyrl-UZ"/>
        </w:rPr>
        <w:t xml:space="preserve">, </w:t>
      </w:r>
      <w:r w:rsidRPr="001872C9">
        <w:rPr>
          <w:noProof/>
          <w:sz w:val="28"/>
          <w:szCs w:val="28"/>
          <w:lang w:val="uz-Cyrl-UZ"/>
        </w:rPr>
        <w:t>аёл яқинда атеросклероз касалига чалинганини айтган.</w:t>
      </w:r>
    </w:p>
    <w:p w14:paraId="22658B17" w14:textId="77777777" w:rsidR="007C0A8B" w:rsidRPr="001872C9" w:rsidRDefault="007C0A8B" w:rsidP="007C0A8B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2C95C26E" w14:textId="77777777" w:rsidR="007C0A8B" w:rsidRPr="001872C9" w:rsidRDefault="007C0A8B" w:rsidP="007C0A8B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</w:t>
      </w:r>
      <w:r w:rsidRPr="001872C9">
        <w:rPr>
          <w:noProof/>
          <w:sz w:val="28"/>
          <w:szCs w:val="28"/>
          <w:lang w:val="uz-Cyrl-UZ"/>
        </w:rPr>
        <w:tab/>
        <w:t xml:space="preserve"> Касалликнинг мавжудлигига қараб овқатланиш бўйича тавсиялар беринг.</w:t>
      </w:r>
    </w:p>
    <w:p w14:paraId="0850BDF9" w14:textId="77777777" w:rsidR="007C0A8B" w:rsidRPr="001872C9" w:rsidRDefault="007C0A8B" w:rsidP="007C0A8B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</w:t>
      </w:r>
      <w:r w:rsidRPr="001872C9">
        <w:rPr>
          <w:noProof/>
          <w:sz w:val="28"/>
          <w:szCs w:val="28"/>
          <w:lang w:val="uz-Cyrl-UZ"/>
        </w:rPr>
        <w:tab/>
        <w:t xml:space="preserve"> Қайси овқатлар чиқариб ташланиши керак ва қайси парҳезга киритилиши керак?</w:t>
      </w:r>
    </w:p>
    <w:p w14:paraId="2E663CAC" w14:textId="77777777" w:rsidR="00EC0B41" w:rsidRPr="001872C9" w:rsidRDefault="00EC0B41" w:rsidP="00EC0B41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23326E46" w14:textId="4EBD93A5" w:rsidR="00EC0B41" w:rsidRPr="001872C9" w:rsidRDefault="00EC0B41" w:rsidP="00EC0B41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Бир аёл сизга келди. Анамнезни йиғиш пайтида сиз уролитиёз каби касалликнинг мавжудлиги ҳақида билиб олдингиз.</w:t>
      </w:r>
    </w:p>
    <w:p w14:paraId="60BD3A76" w14:textId="77777777" w:rsidR="00EC0B41" w:rsidRPr="001872C9" w:rsidRDefault="00EC0B41" w:rsidP="00EC0B41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5678A233" w14:textId="77777777" w:rsidR="00EC0B41" w:rsidRPr="001872C9" w:rsidRDefault="00EC0B41" w:rsidP="00EC0B41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 Касалликнинг мавжудлигига қараб овқатланиш бўйича тавсиялар беринг.</w:t>
      </w:r>
    </w:p>
    <w:p w14:paraId="6CF3567E" w14:textId="77777777" w:rsidR="00EC0B41" w:rsidRPr="001872C9" w:rsidRDefault="00EC0B41" w:rsidP="00EC0B41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 Қайси овқатлар чиқариб ташланиши керак ва қайси парҳезга киритилиши керак?</w:t>
      </w:r>
    </w:p>
    <w:p w14:paraId="37356700" w14:textId="77777777" w:rsidR="00EC0B41" w:rsidRPr="001872C9" w:rsidRDefault="00EC0B41" w:rsidP="00EC0B41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16BD442B" w14:textId="7A4C5BF4" w:rsidR="00EC0B41" w:rsidRPr="001872C9" w:rsidRDefault="00EC0B41" w:rsidP="00EC0B41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46 ёшли аёл</w:t>
      </w:r>
      <w:r w:rsidRPr="001872C9">
        <w:rPr>
          <w:noProof/>
          <w:sz w:val="28"/>
          <w:szCs w:val="28"/>
          <w:lang w:val="uz-Cyrl-UZ"/>
        </w:rPr>
        <w:t xml:space="preserve">га </w:t>
      </w:r>
      <w:r w:rsidRPr="001872C9">
        <w:rPr>
          <w:noProof/>
          <w:sz w:val="28"/>
          <w:szCs w:val="28"/>
          <w:lang w:val="uz-Cyrl-UZ"/>
        </w:rPr>
        <w:t>сколиоз ташхиси қўйилди. Сиздан терапевтик парҳезга риоя қилиш керакми, агар шундай бўлса, қандай бўлиши керак</w:t>
      </w:r>
      <w:r w:rsidR="00413699" w:rsidRPr="001872C9">
        <w:rPr>
          <w:noProof/>
          <w:sz w:val="28"/>
          <w:szCs w:val="28"/>
          <w:lang w:val="uz-Cyrl-UZ"/>
        </w:rPr>
        <w:t>?</w:t>
      </w:r>
    </w:p>
    <w:p w14:paraId="75ECDEF0" w14:textId="77777777" w:rsidR="00EC0B41" w:rsidRPr="001872C9" w:rsidRDefault="00EC0B41" w:rsidP="00EC0B41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1B319BAB" w14:textId="77777777" w:rsidR="00EC0B41" w:rsidRPr="001872C9" w:rsidRDefault="00EC0B41" w:rsidP="00EC0B41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 Касалликнинг мавжудлигига қараб овқатланиш бўйича тавсиялар беринг.</w:t>
      </w:r>
    </w:p>
    <w:p w14:paraId="592DB9F9" w14:textId="77777777" w:rsidR="00EC0B41" w:rsidRPr="001872C9" w:rsidRDefault="00EC0B41" w:rsidP="00EC0B41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lastRenderedPageBreak/>
        <w:t>2. Қайси овқатлар чиқариб ташланиши керак ва қайси парҳезга киритилиши керак?</w:t>
      </w:r>
    </w:p>
    <w:p w14:paraId="5D8065F9" w14:textId="77777777" w:rsidR="001526E2" w:rsidRPr="001872C9" w:rsidRDefault="001526E2" w:rsidP="001526E2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21D4F0BA" w14:textId="77777777" w:rsidR="001526E2" w:rsidRPr="001872C9" w:rsidRDefault="001526E2" w:rsidP="001526E2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30 ёшли аёл бола туғганидан кейин 1-даражали артериал гипертензиядан азият чекади.</w:t>
      </w:r>
    </w:p>
    <w:p w14:paraId="0123DF4C" w14:textId="77777777" w:rsidR="001526E2" w:rsidRPr="001872C9" w:rsidRDefault="001526E2" w:rsidP="001526E2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583A2446" w14:textId="77777777" w:rsidR="001526E2" w:rsidRPr="001872C9" w:rsidRDefault="001526E2" w:rsidP="001526E2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 Касалликнинг мавжудлигига қараб овқатланиш бўйича тавсиялар беринг.</w:t>
      </w:r>
    </w:p>
    <w:p w14:paraId="498E7E14" w14:textId="77777777" w:rsidR="001526E2" w:rsidRPr="001872C9" w:rsidRDefault="001526E2" w:rsidP="001526E2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 Қайси овқатлар чиқариб ташланиши керак ва қайси парҳезга киритилиши керак?</w:t>
      </w:r>
    </w:p>
    <w:p w14:paraId="1649CA12" w14:textId="77777777" w:rsidR="00897633" w:rsidRPr="001872C9" w:rsidRDefault="00897633" w:rsidP="00897633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27D9C5C5" w14:textId="77777777" w:rsidR="00897633" w:rsidRPr="001872C9" w:rsidRDefault="00897633" w:rsidP="00897633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32 ёшли эркак сизга унда гастрит борлиги ва уни яқинда зўрайганини маълум қилади.</w:t>
      </w:r>
    </w:p>
    <w:p w14:paraId="6884D701" w14:textId="77777777" w:rsidR="00897633" w:rsidRPr="001872C9" w:rsidRDefault="00897633" w:rsidP="00897633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4B39234B" w14:textId="77777777" w:rsidR="00897633" w:rsidRPr="001872C9" w:rsidRDefault="00897633" w:rsidP="00897633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 Касалликнинг мавжудлигига қараб овқатланиш бўйича тавсиялар беринг.</w:t>
      </w:r>
    </w:p>
    <w:p w14:paraId="6A0BDD98" w14:textId="77777777" w:rsidR="00897633" w:rsidRPr="001872C9" w:rsidRDefault="00897633" w:rsidP="00897633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 Қайси овқатлар чиқариб ташланиши керак ва қайси парҳезга киритилиши керак?</w:t>
      </w:r>
    </w:p>
    <w:p w14:paraId="6440F8E4" w14:textId="77777777" w:rsidR="00897633" w:rsidRPr="001872C9" w:rsidRDefault="00897633" w:rsidP="00897633">
      <w:pPr>
        <w:shd w:val="clear" w:color="auto" w:fill="FFFFFF"/>
        <w:spacing w:after="0" w:line="360" w:lineRule="auto"/>
        <w:jc w:val="both"/>
        <w:rPr>
          <w:b/>
          <w:noProof/>
          <w:sz w:val="28"/>
          <w:szCs w:val="28"/>
          <w:lang w:val="uz-Cyrl-UZ"/>
        </w:rPr>
      </w:pPr>
    </w:p>
    <w:p w14:paraId="18A89615" w14:textId="77777777" w:rsidR="00B06945" w:rsidRPr="001872C9" w:rsidRDefault="00B06945" w:rsidP="00B06945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169265CB" w14:textId="77777777" w:rsidR="00B06945" w:rsidRPr="001872C9" w:rsidRDefault="00B06945" w:rsidP="00B06945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Бир киши шифокорга семизликга оид махсус терапевтик парҳез қилиш учун мурожат қилди, вазнни камайтириш учун уни ўзи учун синаб кўрмоқчи.</w:t>
      </w:r>
    </w:p>
    <w:p w14:paraId="0957DF23" w14:textId="77777777" w:rsidR="00B06945" w:rsidRPr="001872C9" w:rsidRDefault="00B06945" w:rsidP="00B06945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0B17F2A6" w14:textId="77777777" w:rsidR="00B06945" w:rsidRPr="001872C9" w:rsidRDefault="00B06945" w:rsidP="00B06945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 Касалликнинг мавжудлигига қараб овқатланиш бўйича тавсиялар беринг.</w:t>
      </w:r>
    </w:p>
    <w:p w14:paraId="30C46EDF" w14:textId="77777777" w:rsidR="00B06945" w:rsidRPr="001872C9" w:rsidRDefault="00B06945" w:rsidP="00B06945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 Қайси овқатлар чиқариб ташланиши керак ва қайси парҳезга киритилиши керак?</w:t>
      </w:r>
    </w:p>
    <w:p w14:paraId="4E408BA1" w14:textId="77777777" w:rsidR="00CD3558" w:rsidRPr="001872C9" w:rsidRDefault="00CD3558" w:rsidP="00CD3558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1D398DB6" w14:textId="77777777" w:rsidR="00CD3558" w:rsidRPr="001872C9" w:rsidRDefault="00CD3558" w:rsidP="00CD3558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Сизга паст калорияли парҳезда бўлган мижоз мурожаат қилди, деярли ҳеч нарса емайди. 170 см баландлиги билан, 45 кг вазн, шифокор даволаш учун тавсия.</w:t>
      </w:r>
    </w:p>
    <w:p w14:paraId="43FE3A03" w14:textId="77777777" w:rsidR="00CD3558" w:rsidRPr="001872C9" w:rsidRDefault="00CD3558" w:rsidP="00CD3558">
      <w:pPr>
        <w:spacing w:after="0" w:line="360" w:lineRule="auto"/>
        <w:ind w:firstLine="708"/>
        <w:jc w:val="both"/>
        <w:rPr>
          <w:noProof/>
          <w:sz w:val="28"/>
          <w:szCs w:val="28"/>
        </w:rPr>
      </w:pPr>
      <w:r w:rsidRPr="001872C9">
        <w:rPr>
          <w:noProof/>
          <w:sz w:val="28"/>
          <w:szCs w:val="28"/>
        </w:rPr>
        <w:t>Вазифа:</w:t>
      </w:r>
    </w:p>
    <w:p w14:paraId="0B045617" w14:textId="77777777" w:rsidR="00CD3558" w:rsidRPr="001872C9" w:rsidRDefault="00CD3558" w:rsidP="00CD3558">
      <w:pPr>
        <w:spacing w:after="0" w:line="360" w:lineRule="auto"/>
        <w:jc w:val="both"/>
        <w:rPr>
          <w:noProof/>
          <w:sz w:val="28"/>
          <w:szCs w:val="28"/>
        </w:rPr>
      </w:pPr>
      <w:r w:rsidRPr="001872C9">
        <w:rPr>
          <w:noProof/>
          <w:sz w:val="28"/>
          <w:szCs w:val="28"/>
        </w:rPr>
        <w:t>1. Касалликнинг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мавжудлигига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қараб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овқатланиш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бўйича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тавсиялар</w:t>
      </w:r>
      <w:r w:rsidRPr="001872C9">
        <w:rPr>
          <w:noProof/>
          <w:sz w:val="28"/>
          <w:szCs w:val="28"/>
          <w:lang w:val="uz-Cyrl-UZ"/>
        </w:rPr>
        <w:t xml:space="preserve"> беринг</w:t>
      </w:r>
      <w:r w:rsidRPr="001872C9">
        <w:rPr>
          <w:noProof/>
          <w:sz w:val="28"/>
          <w:szCs w:val="28"/>
        </w:rPr>
        <w:t>.</w:t>
      </w:r>
    </w:p>
    <w:p w14:paraId="40677165" w14:textId="77777777" w:rsidR="00CD3558" w:rsidRPr="001872C9" w:rsidRDefault="00CD3558" w:rsidP="00CD3558">
      <w:pPr>
        <w:spacing w:after="0" w:line="360" w:lineRule="auto"/>
        <w:jc w:val="both"/>
        <w:rPr>
          <w:noProof/>
          <w:sz w:val="28"/>
          <w:szCs w:val="28"/>
        </w:rPr>
      </w:pPr>
      <w:r w:rsidRPr="001872C9">
        <w:rPr>
          <w:noProof/>
          <w:sz w:val="28"/>
          <w:szCs w:val="28"/>
        </w:rPr>
        <w:lastRenderedPageBreak/>
        <w:t xml:space="preserve">2. </w:t>
      </w:r>
      <w:r w:rsidRPr="001872C9">
        <w:rPr>
          <w:noProof/>
          <w:sz w:val="28"/>
          <w:szCs w:val="28"/>
          <w:lang w:val="uz-Cyrl-UZ"/>
        </w:rPr>
        <w:t>Қ</w:t>
      </w:r>
      <w:r w:rsidRPr="001872C9">
        <w:rPr>
          <w:noProof/>
          <w:sz w:val="28"/>
          <w:szCs w:val="28"/>
        </w:rPr>
        <w:t>айси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овқатлар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чиқариб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ташланиши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керак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ва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қайси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парҳезга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киритилиши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керак?</w:t>
      </w:r>
    </w:p>
    <w:p w14:paraId="46375AEC" w14:textId="77777777" w:rsidR="00B35ABF" w:rsidRPr="001872C9" w:rsidRDefault="00B35ABF" w:rsidP="00B35ABF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54A7DB56" w14:textId="77777777" w:rsidR="00B35ABF" w:rsidRPr="001872C9" w:rsidRDefault="00B35ABF" w:rsidP="00B35ABF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Сизнинг қабулингизда 45 ёшли аёл бор. Унга диетолог сурункали панкреатит учун терапевтик парҳезни тавсия қилган, лекин аёл парҳез нималардан иборатлигини  эслай олмайди.</w:t>
      </w:r>
    </w:p>
    <w:p w14:paraId="469656A5" w14:textId="77777777" w:rsidR="00B35ABF" w:rsidRPr="001872C9" w:rsidRDefault="00B35ABF" w:rsidP="00B35ABF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1086E112" w14:textId="77777777" w:rsidR="00B35ABF" w:rsidRPr="001872C9" w:rsidRDefault="00B35ABF" w:rsidP="00B35ABF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 Касалликнинг мавжудлигига қараб овқатланиш бўйича тавсиялар беринг.</w:t>
      </w:r>
    </w:p>
    <w:p w14:paraId="21751CF3" w14:textId="77777777" w:rsidR="00B35ABF" w:rsidRPr="001872C9" w:rsidRDefault="00B35ABF" w:rsidP="00B35ABF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 Қайси овқатлар чиқариб ташланиши керак ва қайси парҳезга киритилиши керак?</w:t>
      </w:r>
    </w:p>
    <w:p w14:paraId="1A72AA59" w14:textId="77777777" w:rsidR="00F83BA7" w:rsidRPr="001872C9" w:rsidRDefault="00F83BA7" w:rsidP="00F83BA7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3BFDD1A7" w14:textId="77777777" w:rsidR="00F83BA7" w:rsidRPr="001872C9" w:rsidRDefault="00F83BA7" w:rsidP="00F83BA7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Қандли диабет билан оғриган мижоз сизга амалиёт учун келди, бир ой олдин ташхис қўйилган, сиз қандай парҳез тафсия қилишингиз керак.</w:t>
      </w:r>
    </w:p>
    <w:p w14:paraId="1360CBC9" w14:textId="77777777" w:rsidR="00F83BA7" w:rsidRPr="001872C9" w:rsidRDefault="00F83BA7" w:rsidP="00F83BA7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0376A8E0" w14:textId="77777777" w:rsidR="00F83BA7" w:rsidRPr="001872C9" w:rsidRDefault="00F83BA7" w:rsidP="00F83BA7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 Касалликнинг мавжудлигига қараб овқатланиш бўйича тавсиялар беринг.</w:t>
      </w:r>
    </w:p>
    <w:p w14:paraId="7A395E75" w14:textId="77777777" w:rsidR="00F83BA7" w:rsidRPr="001872C9" w:rsidRDefault="00F83BA7" w:rsidP="00F83BA7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 Қайси овқатлар чиқариб ташланиши керак ва қайси парҳезга киритилиши керак?</w:t>
      </w:r>
    </w:p>
    <w:p w14:paraId="55B5D3F7" w14:textId="77777777" w:rsidR="00147332" w:rsidRPr="001872C9" w:rsidRDefault="00147332" w:rsidP="00147332">
      <w:pPr>
        <w:spacing w:after="0" w:line="360" w:lineRule="auto"/>
        <w:jc w:val="center"/>
        <w:rPr>
          <w:noProof/>
          <w:sz w:val="28"/>
          <w:szCs w:val="28"/>
          <w:lang w:val="uz-Cyrl-UZ"/>
        </w:rPr>
      </w:pPr>
    </w:p>
    <w:p w14:paraId="3B918864" w14:textId="77777777" w:rsidR="00147332" w:rsidRPr="001872C9" w:rsidRDefault="00147332" w:rsidP="00147332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592A401D" w14:textId="77777777" w:rsidR="00147332" w:rsidRPr="001872C9" w:rsidRDefault="00147332" w:rsidP="00147332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Сизга бир ҳафта олдин у сурункали гастрит ташхиси билан шифохонадан чиқарилган аёл келди. Касалхонадатавсия этилган терапевтик парҳезга риоя қилган, лекин қандай парҳез бўлганини билмайди.</w:t>
      </w:r>
    </w:p>
    <w:p w14:paraId="44EA85EE" w14:textId="77777777" w:rsidR="00147332" w:rsidRPr="001872C9" w:rsidRDefault="00147332" w:rsidP="00147332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7420DCCA" w14:textId="77777777" w:rsidR="00147332" w:rsidRPr="001872C9" w:rsidRDefault="00147332" w:rsidP="00147332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 Касалликнингмавжудлигигақарабовқатланишбўйичатавсияларберинг.</w:t>
      </w:r>
    </w:p>
    <w:p w14:paraId="2BC32FB7" w14:textId="77777777" w:rsidR="00147332" w:rsidRPr="001872C9" w:rsidRDefault="00147332" w:rsidP="00147332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 Қайси овқатлар чиқариб ташланиши керак ва қайси парҳезга киритилиши керак?</w:t>
      </w:r>
    </w:p>
    <w:p w14:paraId="68CC564B" w14:textId="77777777" w:rsidR="0075524B" w:rsidRPr="001872C9" w:rsidRDefault="0075524B" w:rsidP="0075524B">
      <w:pPr>
        <w:spacing w:after="0" w:line="360" w:lineRule="auto"/>
        <w:jc w:val="center"/>
        <w:rPr>
          <w:noProof/>
          <w:sz w:val="28"/>
          <w:szCs w:val="28"/>
          <w:lang w:val="uz-Cyrl-UZ"/>
        </w:rPr>
      </w:pPr>
    </w:p>
    <w:p w14:paraId="02176A25" w14:textId="77777777" w:rsidR="0075524B" w:rsidRPr="001872C9" w:rsidRDefault="0075524B" w:rsidP="0075524B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574FBA53" w14:textId="77777777" w:rsidR="0075524B" w:rsidRPr="001872C9" w:rsidRDefault="0075524B" w:rsidP="0075524B">
      <w:pPr>
        <w:spacing w:after="0" w:line="360" w:lineRule="auto"/>
        <w:ind w:firstLine="708"/>
        <w:jc w:val="both"/>
        <w:rPr>
          <w:noProof/>
          <w:sz w:val="28"/>
          <w:szCs w:val="28"/>
        </w:rPr>
      </w:pPr>
      <w:r w:rsidRPr="001872C9">
        <w:rPr>
          <w:noProof/>
          <w:sz w:val="28"/>
          <w:szCs w:val="28"/>
          <w:lang w:val="uz-Cyrl-UZ"/>
        </w:rPr>
        <w:t xml:space="preserve">Бир сотувчи аёл И. Б., 30 ёшда, бўйи 167 см, тана вазни 70 кг, кўкрак қафаси айланаси 102 см. </w:t>
      </w:r>
      <w:r w:rsidRPr="001872C9">
        <w:rPr>
          <w:noProof/>
          <w:sz w:val="28"/>
          <w:szCs w:val="28"/>
        </w:rPr>
        <w:t>Тери-ё</w:t>
      </w:r>
      <w:r w:rsidRPr="001872C9">
        <w:rPr>
          <w:noProof/>
          <w:sz w:val="28"/>
          <w:szCs w:val="28"/>
          <w:lang w:val="uz-Cyrl-UZ"/>
        </w:rPr>
        <w:t>ғ қавати қ</w:t>
      </w:r>
      <w:r w:rsidRPr="001872C9">
        <w:rPr>
          <w:noProof/>
          <w:sz w:val="28"/>
          <w:szCs w:val="28"/>
        </w:rPr>
        <w:t>алинлиги 13 мм</w:t>
      </w:r>
      <w:r w:rsidRPr="001872C9">
        <w:rPr>
          <w:noProof/>
          <w:sz w:val="28"/>
          <w:szCs w:val="28"/>
          <w:lang w:val="uz-Cyrl-UZ"/>
        </w:rPr>
        <w:t xml:space="preserve"> ва у </w:t>
      </w:r>
      <w:r w:rsidRPr="001872C9">
        <w:rPr>
          <w:noProof/>
          <w:sz w:val="28"/>
          <w:szCs w:val="28"/>
        </w:rPr>
        <w:t>целлюлитдан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lastRenderedPageBreak/>
        <w:t>қутилиш</w:t>
      </w:r>
      <w:r w:rsidRPr="001872C9">
        <w:rPr>
          <w:noProof/>
          <w:sz w:val="28"/>
          <w:szCs w:val="28"/>
          <w:lang w:val="uz-Cyrl-UZ"/>
        </w:rPr>
        <w:t xml:space="preserve">ни </w:t>
      </w:r>
      <w:r w:rsidRPr="001872C9">
        <w:rPr>
          <w:noProof/>
          <w:sz w:val="28"/>
          <w:szCs w:val="28"/>
        </w:rPr>
        <w:t>истайди. Анамнез йиғиш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жараёнида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сурункали гастрит борлиги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аниқланган.</w:t>
      </w:r>
    </w:p>
    <w:p w14:paraId="28ABD46D" w14:textId="77777777" w:rsidR="0075524B" w:rsidRPr="001872C9" w:rsidRDefault="0075524B" w:rsidP="0075524B">
      <w:pPr>
        <w:spacing w:after="0" w:line="360" w:lineRule="auto"/>
        <w:ind w:firstLine="708"/>
        <w:jc w:val="both"/>
        <w:rPr>
          <w:noProof/>
          <w:sz w:val="28"/>
          <w:szCs w:val="28"/>
        </w:rPr>
      </w:pPr>
      <w:r w:rsidRPr="001872C9">
        <w:rPr>
          <w:noProof/>
          <w:sz w:val="28"/>
          <w:szCs w:val="28"/>
        </w:rPr>
        <w:t>Вазифа:</w:t>
      </w:r>
    </w:p>
    <w:p w14:paraId="63013502" w14:textId="77777777" w:rsidR="0075524B" w:rsidRPr="001872C9" w:rsidRDefault="0075524B" w:rsidP="0075524B">
      <w:pPr>
        <w:spacing w:after="0" w:line="360" w:lineRule="auto"/>
        <w:jc w:val="both"/>
        <w:rPr>
          <w:noProof/>
          <w:sz w:val="28"/>
          <w:szCs w:val="28"/>
        </w:rPr>
      </w:pPr>
      <w:r w:rsidRPr="001872C9">
        <w:rPr>
          <w:noProof/>
          <w:sz w:val="28"/>
          <w:szCs w:val="28"/>
        </w:rPr>
        <w:t>1. Касалликнинг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мавжудлигига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қараб терапевтик парҳезни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тайинлаш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бўйича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тавсиялар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беринг.</w:t>
      </w:r>
    </w:p>
    <w:p w14:paraId="405B7EA5" w14:textId="77777777" w:rsidR="0075524B" w:rsidRPr="001872C9" w:rsidRDefault="0075524B" w:rsidP="0075524B">
      <w:pPr>
        <w:spacing w:after="0" w:line="360" w:lineRule="auto"/>
        <w:jc w:val="both"/>
        <w:rPr>
          <w:b/>
          <w:noProof/>
          <w:sz w:val="28"/>
          <w:szCs w:val="28"/>
        </w:rPr>
      </w:pPr>
      <w:r w:rsidRPr="001872C9">
        <w:rPr>
          <w:noProof/>
          <w:sz w:val="28"/>
          <w:szCs w:val="28"/>
        </w:rPr>
        <w:t>2. Қайси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овқатлар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чиқариб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ташланиши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керак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ва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қайси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парҳезга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киритилиши</w:t>
      </w:r>
      <w:r w:rsidRPr="001872C9">
        <w:rPr>
          <w:noProof/>
          <w:sz w:val="28"/>
          <w:szCs w:val="28"/>
          <w:lang w:val="uz-Cyrl-UZ"/>
        </w:rPr>
        <w:t xml:space="preserve"> </w:t>
      </w:r>
      <w:r w:rsidRPr="001872C9">
        <w:rPr>
          <w:noProof/>
          <w:sz w:val="28"/>
          <w:szCs w:val="28"/>
        </w:rPr>
        <w:t>керак?</w:t>
      </w:r>
    </w:p>
    <w:p w14:paraId="11164F85" w14:textId="77777777" w:rsidR="0075524B" w:rsidRPr="001872C9" w:rsidRDefault="0075524B" w:rsidP="0075524B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</w:p>
    <w:p w14:paraId="63958926" w14:textId="77777777" w:rsidR="00C57819" w:rsidRPr="001872C9" w:rsidRDefault="00C57819" w:rsidP="00C57819">
      <w:pPr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  <w:r w:rsidRPr="001872C9">
        <w:rPr>
          <w:b/>
          <w:noProof/>
          <w:sz w:val="28"/>
          <w:szCs w:val="28"/>
          <w:lang w:val="uz-Cyrl-UZ"/>
        </w:rPr>
        <w:t>Вазиятли масала</w:t>
      </w:r>
    </w:p>
    <w:p w14:paraId="7ABB653F" w14:textId="77777777" w:rsidR="00C57819" w:rsidRPr="001872C9" w:rsidRDefault="00C57819" w:rsidP="00C57819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25 ёшли аёл анамнез йиғиш жараёнида 20 ҳафталик ҳомиладорлик даврида, меъда ва яра касаллиги борлиги ҳақида билиб олдингиз. Тана узунлиги 168 см, тана оғирлиги 64 кг, кўкрак айланаси – 96 см.</w:t>
      </w:r>
    </w:p>
    <w:p w14:paraId="0228180E" w14:textId="77777777" w:rsidR="00C57819" w:rsidRPr="001872C9" w:rsidRDefault="00C57819" w:rsidP="00C57819">
      <w:pPr>
        <w:spacing w:after="0" w:line="360" w:lineRule="auto"/>
        <w:ind w:firstLine="708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Вазифа:</w:t>
      </w:r>
    </w:p>
    <w:p w14:paraId="572F6F6E" w14:textId="77777777" w:rsidR="00C57819" w:rsidRPr="001872C9" w:rsidRDefault="00C57819" w:rsidP="00C57819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1. Касалликнинг мавжудлигига қараб терапевтик парҳезни тайинлаш бўйича тавсиялар беринг.</w:t>
      </w:r>
    </w:p>
    <w:p w14:paraId="51D2BE75" w14:textId="77777777" w:rsidR="00C57819" w:rsidRPr="001872C9" w:rsidRDefault="00C57819" w:rsidP="00C57819">
      <w:pPr>
        <w:spacing w:after="0" w:line="360" w:lineRule="auto"/>
        <w:jc w:val="both"/>
        <w:rPr>
          <w:noProof/>
          <w:sz w:val="28"/>
          <w:szCs w:val="28"/>
          <w:lang w:val="uz-Cyrl-UZ"/>
        </w:rPr>
      </w:pPr>
      <w:r w:rsidRPr="001872C9">
        <w:rPr>
          <w:noProof/>
          <w:sz w:val="28"/>
          <w:szCs w:val="28"/>
          <w:lang w:val="uz-Cyrl-UZ"/>
        </w:rPr>
        <w:t>2. Қайси овқатлар чиқариб ташланиши керак ва қайси парҳезга киритилиши керак?</w:t>
      </w:r>
    </w:p>
    <w:p w14:paraId="4A4470E7" w14:textId="77777777" w:rsidR="00EC0B41" w:rsidRPr="001872C9" w:rsidRDefault="00EC0B41" w:rsidP="00EC0B41">
      <w:pPr>
        <w:shd w:val="clear" w:color="auto" w:fill="FFFFFF"/>
        <w:spacing w:after="0" w:line="360" w:lineRule="auto"/>
        <w:jc w:val="center"/>
        <w:rPr>
          <w:b/>
          <w:noProof/>
          <w:sz w:val="28"/>
          <w:szCs w:val="28"/>
          <w:lang w:val="uz-Cyrl-UZ"/>
        </w:rPr>
      </w:pPr>
    </w:p>
    <w:p w14:paraId="0E58CF1F" w14:textId="77777777" w:rsidR="00331B76" w:rsidRPr="001872C9" w:rsidRDefault="00331B76">
      <w:pPr>
        <w:rPr>
          <w:noProof/>
          <w:lang w:val="uz-Cyrl-UZ"/>
        </w:rPr>
      </w:pPr>
    </w:p>
    <w:sectPr w:rsidR="00331B76" w:rsidRPr="0018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AE"/>
    <w:rsid w:val="000E47AE"/>
    <w:rsid w:val="00142721"/>
    <w:rsid w:val="00144F8F"/>
    <w:rsid w:val="00144F9F"/>
    <w:rsid w:val="00147332"/>
    <w:rsid w:val="001526E2"/>
    <w:rsid w:val="001872C9"/>
    <w:rsid w:val="00260977"/>
    <w:rsid w:val="00331B76"/>
    <w:rsid w:val="003D64B5"/>
    <w:rsid w:val="003F5BA9"/>
    <w:rsid w:val="00413699"/>
    <w:rsid w:val="004570AB"/>
    <w:rsid w:val="004C037E"/>
    <w:rsid w:val="005000EC"/>
    <w:rsid w:val="00522371"/>
    <w:rsid w:val="00652CD4"/>
    <w:rsid w:val="006825FA"/>
    <w:rsid w:val="0075524B"/>
    <w:rsid w:val="007C0A8B"/>
    <w:rsid w:val="00897633"/>
    <w:rsid w:val="00977CAA"/>
    <w:rsid w:val="00AC229A"/>
    <w:rsid w:val="00AC495D"/>
    <w:rsid w:val="00B06945"/>
    <w:rsid w:val="00B35ABF"/>
    <w:rsid w:val="00B85771"/>
    <w:rsid w:val="00C423C2"/>
    <w:rsid w:val="00C44271"/>
    <w:rsid w:val="00C57819"/>
    <w:rsid w:val="00CD3558"/>
    <w:rsid w:val="00E4684C"/>
    <w:rsid w:val="00EC0B41"/>
    <w:rsid w:val="00EF307E"/>
    <w:rsid w:val="00F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BCBA"/>
  <w15:chartTrackingRefBased/>
  <w15:docId w15:val="{98B1FB43-C1A3-4A60-AAC0-D72A5A39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371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7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2026-05-20T13:27:00Z</dcterms:created>
  <dcterms:modified xsi:type="dcterms:W3CDTF">2026-05-21T07:21:00Z</dcterms:modified>
</cp:coreProperties>
</file>